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8E" w:rsidRDefault="005C078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bookmarkStart w:id="0" w:name="sub_1000"/>
    </w:p>
    <w:p w:rsidR="005C078E" w:rsidRDefault="005C078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5C078E" w:rsidRPr="005C078E" w:rsidRDefault="005C078E" w:rsidP="005C078E">
      <w:pPr>
        <w:tabs>
          <w:tab w:val="left" w:pos="345"/>
          <w:tab w:val="center" w:pos="4677"/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C078E" w:rsidRDefault="005C078E" w:rsidP="005C078E">
      <w:pPr>
        <w:tabs>
          <w:tab w:val="center" w:pos="4677"/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</w:t>
      </w:r>
    </w:p>
    <w:p w:rsidR="005C078E" w:rsidRDefault="005C078E" w:rsidP="005C078E">
      <w:pPr>
        <w:tabs>
          <w:tab w:val="center" w:pos="4677"/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B37A7F" w:rsidRDefault="00B37A7F" w:rsidP="005C078E">
      <w:pPr>
        <w:tabs>
          <w:tab w:val="center" w:pos="4677"/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B37A7F" w:rsidRDefault="00B37A7F" w:rsidP="005C078E">
      <w:pPr>
        <w:tabs>
          <w:tab w:val="center" w:pos="4677"/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B37A7F" w:rsidRDefault="00B37A7F" w:rsidP="005C078E">
      <w:pPr>
        <w:tabs>
          <w:tab w:val="center" w:pos="4677"/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B37A7F" w:rsidRDefault="00B37A7F" w:rsidP="005C078E">
      <w:pPr>
        <w:tabs>
          <w:tab w:val="center" w:pos="4677"/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B37A7F" w:rsidRDefault="00B37A7F" w:rsidP="005C078E">
      <w:pPr>
        <w:tabs>
          <w:tab w:val="center" w:pos="4677"/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B37A7F" w:rsidRDefault="00B37A7F" w:rsidP="005C078E">
      <w:pPr>
        <w:tabs>
          <w:tab w:val="center" w:pos="4677"/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B37A7F" w:rsidRDefault="00B37A7F" w:rsidP="005C078E">
      <w:pPr>
        <w:tabs>
          <w:tab w:val="center" w:pos="4677"/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C078E" w:rsidRPr="005C078E" w:rsidRDefault="005C078E" w:rsidP="005C078E">
      <w:pPr>
        <w:tabs>
          <w:tab w:val="center" w:pos="4677"/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C078E" w:rsidRPr="005C078E" w:rsidRDefault="005C078E" w:rsidP="005C078E">
      <w:pPr>
        <w:tabs>
          <w:tab w:val="center" w:pos="4677"/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5C078E">
        <w:rPr>
          <w:rFonts w:ascii="Times New Roman" w:eastAsia="Times New Roman" w:hAnsi="Times New Roman" w:cs="Times New Roman"/>
          <w:b/>
          <w:sz w:val="40"/>
          <w:szCs w:val="28"/>
        </w:rPr>
        <w:t>Отчет</w:t>
      </w:r>
    </w:p>
    <w:p w:rsidR="005C078E" w:rsidRPr="005C078E" w:rsidRDefault="005C078E" w:rsidP="005C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5C078E">
        <w:rPr>
          <w:rFonts w:ascii="Times New Roman" w:eastAsia="Times New Roman" w:hAnsi="Times New Roman" w:cs="Times New Roman"/>
          <w:b/>
          <w:sz w:val="40"/>
          <w:szCs w:val="28"/>
        </w:rPr>
        <w:t xml:space="preserve">о результатах </w:t>
      </w:r>
      <w:proofErr w:type="spellStart"/>
      <w:r w:rsidR="006D6B92">
        <w:rPr>
          <w:rFonts w:ascii="Times New Roman" w:eastAsia="Times New Roman" w:hAnsi="Times New Roman" w:cs="Times New Roman"/>
          <w:b/>
          <w:sz w:val="40"/>
          <w:szCs w:val="28"/>
        </w:rPr>
        <w:t>самообследования</w:t>
      </w:r>
      <w:proofErr w:type="spellEnd"/>
    </w:p>
    <w:p w:rsidR="005C078E" w:rsidRPr="005C078E" w:rsidRDefault="005C078E" w:rsidP="005C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5C078E">
        <w:rPr>
          <w:rFonts w:ascii="Times New Roman" w:eastAsia="Times New Roman" w:hAnsi="Times New Roman" w:cs="Times New Roman"/>
          <w:b/>
          <w:sz w:val="40"/>
          <w:szCs w:val="28"/>
        </w:rPr>
        <w:t xml:space="preserve">МБДОУ ДС «Голубые дорожки» </w:t>
      </w:r>
      <w:proofErr w:type="spellStart"/>
      <w:r w:rsidRPr="005C078E">
        <w:rPr>
          <w:rFonts w:ascii="Times New Roman" w:eastAsia="Times New Roman" w:hAnsi="Times New Roman" w:cs="Times New Roman"/>
          <w:b/>
          <w:sz w:val="40"/>
          <w:szCs w:val="28"/>
        </w:rPr>
        <w:t>г</w:t>
      </w:r>
      <w:proofErr w:type="gramStart"/>
      <w:r w:rsidRPr="005C078E">
        <w:rPr>
          <w:rFonts w:ascii="Times New Roman" w:eastAsia="Times New Roman" w:hAnsi="Times New Roman" w:cs="Times New Roman"/>
          <w:b/>
          <w:sz w:val="40"/>
          <w:szCs w:val="28"/>
        </w:rPr>
        <w:t>.В</w:t>
      </w:r>
      <w:proofErr w:type="gramEnd"/>
      <w:r w:rsidRPr="005C078E">
        <w:rPr>
          <w:rFonts w:ascii="Times New Roman" w:eastAsia="Times New Roman" w:hAnsi="Times New Roman" w:cs="Times New Roman"/>
          <w:b/>
          <w:sz w:val="40"/>
          <w:szCs w:val="28"/>
        </w:rPr>
        <w:t>олгодонска</w:t>
      </w:r>
      <w:proofErr w:type="spellEnd"/>
    </w:p>
    <w:p w:rsidR="005C078E" w:rsidRPr="005C078E" w:rsidRDefault="006D6B92" w:rsidP="005C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28"/>
        </w:rPr>
        <w:t>за 201</w:t>
      </w:r>
      <w:r w:rsidR="00510989">
        <w:rPr>
          <w:rFonts w:ascii="Times New Roman" w:eastAsia="Times New Roman" w:hAnsi="Times New Roman" w:cs="Times New Roman"/>
          <w:b/>
          <w:sz w:val="40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40"/>
          <w:szCs w:val="28"/>
        </w:rPr>
        <w:t xml:space="preserve"> год</w:t>
      </w:r>
    </w:p>
    <w:p w:rsidR="005C078E" w:rsidRPr="005C078E" w:rsidRDefault="005C078E" w:rsidP="005C0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5C078E" w:rsidRDefault="005C078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5C078E" w:rsidRDefault="005C078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5C078E" w:rsidRDefault="005C078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5C078E" w:rsidRDefault="005C078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5C078E" w:rsidRDefault="005C078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5C078E" w:rsidRDefault="005C078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5C078E" w:rsidRDefault="005C078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5C078E" w:rsidRDefault="005C078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5C078E" w:rsidRDefault="005C078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5C078E" w:rsidRDefault="005C078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5C078E" w:rsidRDefault="005C078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5C078E" w:rsidRDefault="005C078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5C078E" w:rsidRDefault="005C078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5C078E" w:rsidRDefault="005C078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5C078E" w:rsidRDefault="005C078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6D2E1F" w:rsidRDefault="006D2E1F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6D2E1F" w:rsidRDefault="006D2E1F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6D2E1F" w:rsidRDefault="006D2E1F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6D2E1F" w:rsidRDefault="006D2E1F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6D2E1F" w:rsidRDefault="006D2E1F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6D2E1F" w:rsidRDefault="006D2E1F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6D2E1F" w:rsidRDefault="006D2E1F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6D2E1F" w:rsidRDefault="006D2E1F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bookmarkEnd w:id="0"/>
    <w:p w:rsidR="00314D6E" w:rsidRDefault="00314D6E" w:rsidP="00314D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B37A7F" w:rsidRPr="00314D6E" w:rsidRDefault="00B37A7F" w:rsidP="00314D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</w:rPr>
      </w:pPr>
    </w:p>
    <w:p w:rsidR="006D2E1F" w:rsidRPr="006D6B92" w:rsidRDefault="006D2E1F" w:rsidP="00314D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lastRenderedPageBreak/>
        <w:t xml:space="preserve">Отчет о результатах </w:t>
      </w:r>
      <w:proofErr w:type="spellStart"/>
      <w:r w:rsidRPr="006D6B9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самообследования</w:t>
      </w:r>
      <w:proofErr w:type="spellEnd"/>
      <w:r w:rsidRPr="006D6B9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МБДОУ ДС «Голубы</w:t>
      </w:r>
      <w:r w:rsidR="0051098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е дорожки» </w:t>
      </w:r>
      <w:proofErr w:type="spellStart"/>
      <w:r w:rsidR="0051098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г</w:t>
      </w:r>
      <w:proofErr w:type="gramStart"/>
      <w:r w:rsidR="0051098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.В</w:t>
      </w:r>
      <w:proofErr w:type="gramEnd"/>
      <w:r w:rsidR="0051098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олгодонска</w:t>
      </w:r>
      <w:proofErr w:type="spellEnd"/>
      <w:r w:rsidR="00510989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за 2018</w:t>
      </w:r>
      <w:r w:rsidRPr="006D6B9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год</w:t>
      </w:r>
    </w:p>
    <w:p w:rsidR="006D2E1F" w:rsidRPr="006D6B92" w:rsidRDefault="006D2E1F" w:rsidP="00314D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6D2E1F" w:rsidRPr="006D6B92" w:rsidRDefault="006D2E1F" w:rsidP="006D2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Отчет о результатах </w:t>
      </w:r>
      <w:proofErr w:type="spellStart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самообследования</w:t>
      </w:r>
      <w:proofErr w:type="spellEnd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 </w:t>
      </w:r>
      <w:r w:rsidRPr="006D6B92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 xml:space="preserve">муниципального бюджетного дошкольного образовательного учреждения детского сада «Голубые дорожки» </w:t>
      </w:r>
      <w:proofErr w:type="spellStart"/>
      <w:r w:rsidRPr="006D6B92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>г</w:t>
      </w:r>
      <w:proofErr w:type="gramStart"/>
      <w:r w:rsidRPr="006D6B92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>.В</w:t>
      </w:r>
      <w:proofErr w:type="gramEnd"/>
      <w:r w:rsidRPr="006D6B92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>олгодонска</w:t>
      </w:r>
      <w:proofErr w:type="spellEnd"/>
      <w:r w:rsidRPr="006D6B92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 xml:space="preserve">, 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составлен в соответствии с приказом </w:t>
      </w:r>
      <w:proofErr w:type="spellStart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МОиН</w:t>
      </w:r>
      <w:proofErr w:type="spellEnd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РФ № 462 от 14.06.2013 «Об утверждении Порядка проведения </w:t>
      </w:r>
      <w:proofErr w:type="spellStart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самообследования</w:t>
      </w:r>
      <w:proofErr w:type="spellEnd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образовательной организацией» и включает аналитическую часть и результаты анализа показателей деятельности.</w:t>
      </w:r>
    </w:p>
    <w:p w:rsidR="006D2E1F" w:rsidRPr="006D6B92" w:rsidRDefault="006D2E1F" w:rsidP="006D2E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ab/>
        <w:t>Аналитическая часть представлена следующими направлениями:</w:t>
      </w:r>
    </w:p>
    <w:p w:rsidR="002F2687" w:rsidRPr="002F2687" w:rsidRDefault="002F2687" w:rsidP="002F26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F2687">
        <w:rPr>
          <w:rFonts w:ascii="Times New Roman" w:eastAsia="Times New Roman" w:hAnsi="Times New Roman" w:cs="Times New Roman"/>
          <w:bCs/>
          <w:sz w:val="26"/>
          <w:szCs w:val="26"/>
        </w:rPr>
        <w:t>1. Оценка образовательной деятельности.</w:t>
      </w:r>
    </w:p>
    <w:p w:rsidR="002F2687" w:rsidRPr="002F2687" w:rsidRDefault="002F2687" w:rsidP="002F26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2687">
        <w:rPr>
          <w:rFonts w:ascii="Times New Roman" w:eastAsia="Times New Roman" w:hAnsi="Times New Roman" w:cs="Times New Roman"/>
          <w:bCs/>
          <w:sz w:val="26"/>
          <w:szCs w:val="26"/>
        </w:rPr>
        <w:t>2. Оценка системы управления организации.</w:t>
      </w:r>
    </w:p>
    <w:p w:rsidR="002F2687" w:rsidRPr="002F2687" w:rsidRDefault="002F2687" w:rsidP="002F26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F2687">
        <w:rPr>
          <w:rFonts w:ascii="Times New Roman" w:eastAsia="Times New Roman" w:hAnsi="Times New Roman" w:cs="Times New Roman"/>
          <w:bCs/>
          <w:sz w:val="26"/>
          <w:szCs w:val="26"/>
        </w:rPr>
        <w:t>3. Оценка содержания и качества подготовки воспитанников.</w:t>
      </w:r>
    </w:p>
    <w:p w:rsidR="002F2687" w:rsidRPr="002F2687" w:rsidRDefault="002F2687" w:rsidP="002F2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323"/>
          <w:sz w:val="26"/>
          <w:szCs w:val="26"/>
        </w:rPr>
      </w:pPr>
      <w:r w:rsidRPr="002F2687">
        <w:rPr>
          <w:rFonts w:ascii="Times New Roman" w:eastAsia="Times New Roman" w:hAnsi="Times New Roman" w:cs="Times New Roman"/>
          <w:bCs/>
          <w:color w:val="232323"/>
          <w:sz w:val="26"/>
          <w:szCs w:val="26"/>
        </w:rPr>
        <w:t>4. Оценка организации учебного процесса.</w:t>
      </w:r>
    </w:p>
    <w:p w:rsidR="002F2687" w:rsidRPr="002F2687" w:rsidRDefault="002F2687" w:rsidP="002F26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2F2687">
        <w:rPr>
          <w:rFonts w:ascii="Times New Roman" w:eastAsia="Times New Roman" w:hAnsi="Times New Roman" w:cs="Times New Roman"/>
          <w:bCs/>
          <w:color w:val="232323"/>
          <w:sz w:val="26"/>
          <w:szCs w:val="26"/>
        </w:rPr>
        <w:t>5. Оценка кадрового обеспечения.</w:t>
      </w:r>
    </w:p>
    <w:p w:rsidR="002F2687" w:rsidRDefault="002F2687" w:rsidP="002F2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2F2687">
        <w:rPr>
          <w:rFonts w:ascii="Times New Roman" w:hAnsi="Times New Roman" w:cs="Times New Roman"/>
          <w:color w:val="232323"/>
          <w:sz w:val="26"/>
          <w:szCs w:val="26"/>
        </w:rPr>
        <w:t>6.</w:t>
      </w:r>
      <w:r w:rsidRPr="002F2687">
        <w:rPr>
          <w:rFonts w:ascii="Times New Roman" w:eastAsia="Times New Roman" w:hAnsi="Times New Roman" w:cs="Times New Roman"/>
          <w:bCs/>
          <w:color w:val="232323"/>
          <w:sz w:val="26"/>
          <w:szCs w:val="26"/>
        </w:rPr>
        <w:t xml:space="preserve"> Оценка материально – технической базы.</w:t>
      </w:r>
    </w:p>
    <w:p w:rsidR="006D2E1F" w:rsidRPr="006D6B92" w:rsidRDefault="006D2E1F" w:rsidP="006D2E1F">
      <w:pPr>
        <w:shd w:val="clear" w:color="auto" w:fill="FFFFFF"/>
        <w:spacing w:after="240" w:line="298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       Анализ показателей деятельности провед</w:t>
      </w:r>
      <w:r w:rsidR="002F268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ен в соответствии  с приказом </w:t>
      </w:r>
      <w:proofErr w:type="spellStart"/>
      <w:r w:rsidR="002F2687">
        <w:rPr>
          <w:rFonts w:ascii="Times New Roman" w:eastAsia="Times New Roman" w:hAnsi="Times New Roman" w:cs="Times New Roman"/>
          <w:color w:val="232323"/>
          <w:sz w:val="26"/>
          <w:szCs w:val="26"/>
        </w:rPr>
        <w:t>МО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иН</w:t>
      </w:r>
      <w:proofErr w:type="spellEnd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РФ№ 1324 «Об утверждении показателей деятельности образовательной организации, подлежащей </w:t>
      </w:r>
      <w:proofErr w:type="spellStart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самообследованию</w:t>
      </w:r>
      <w:proofErr w:type="spellEnd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».</w:t>
      </w:r>
    </w:p>
    <w:p w:rsidR="002F2687" w:rsidRDefault="002F2687" w:rsidP="00633E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633EF4" w:rsidRPr="006D6B92" w:rsidRDefault="006D6B92" w:rsidP="00633E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. </w:t>
      </w:r>
      <w:r w:rsidR="006D2E1F" w:rsidRPr="006D6B9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Аналитическая </w:t>
      </w:r>
      <w:r w:rsidR="00633EF4" w:rsidRPr="006D6B9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часть</w:t>
      </w:r>
    </w:p>
    <w:p w:rsidR="00F82477" w:rsidRPr="006D6B92" w:rsidRDefault="00F82477" w:rsidP="00633E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b/>
          <w:bCs/>
          <w:sz w:val="26"/>
          <w:szCs w:val="26"/>
        </w:rPr>
        <w:t>   1. Оценка образовательной деятельности.</w:t>
      </w:r>
    </w:p>
    <w:p w:rsidR="006D2E1F" w:rsidRPr="006D6B92" w:rsidRDefault="006D2E1F" w:rsidP="00633E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>Полное наименование учреждения  в соответствии с уставом:</w:t>
      </w:r>
      <w:r w:rsidRPr="006D6B92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детский сад «Голубые дорожки» </w:t>
      </w:r>
      <w:proofErr w:type="spellStart"/>
      <w:r w:rsidRPr="006D6B92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6D6B92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6D6B92">
        <w:rPr>
          <w:rFonts w:ascii="Times New Roman" w:eastAsia="Times New Roman" w:hAnsi="Times New Roman" w:cs="Times New Roman"/>
          <w:sz w:val="26"/>
          <w:szCs w:val="26"/>
        </w:rPr>
        <w:t>олгодонска</w:t>
      </w:r>
      <w:proofErr w:type="spellEnd"/>
      <w:r w:rsidRPr="006D6B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33EF4" w:rsidRPr="006D6B92" w:rsidRDefault="00633EF4" w:rsidP="0063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Сокращенное наименование  в соответствии с уставом: МБДОУ ДС «Голубые дорожки» </w:t>
      </w:r>
      <w:proofErr w:type="spellStart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г</w:t>
      </w:r>
      <w:proofErr w:type="gramStart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.В</w:t>
      </w:r>
      <w:proofErr w:type="gramEnd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олгодонска</w:t>
      </w:r>
      <w:proofErr w:type="spellEnd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.</w:t>
      </w:r>
    </w:p>
    <w:p w:rsidR="006D2E1F" w:rsidRPr="006D6B92" w:rsidRDefault="006D2E1F" w:rsidP="0063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>Тип: бюджетное дошкольное образовательное  учреждение</w:t>
      </w:r>
    </w:p>
    <w:p w:rsidR="006D2E1F" w:rsidRPr="006D6B92" w:rsidRDefault="006D2E1F" w:rsidP="006D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>Детский сад функционирует с 1973 г.</w:t>
      </w:r>
    </w:p>
    <w:p w:rsidR="00633EF4" w:rsidRPr="006D6B92" w:rsidRDefault="00633EF4" w:rsidP="0063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МБДОУ ДС «Голубые дорожки» </w:t>
      </w:r>
      <w:proofErr w:type="spellStart"/>
      <w:r w:rsidRPr="006D6B92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6D6B92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6D6B92">
        <w:rPr>
          <w:rFonts w:ascii="Times New Roman" w:eastAsia="Times New Roman" w:hAnsi="Times New Roman" w:cs="Times New Roman"/>
          <w:sz w:val="26"/>
          <w:szCs w:val="26"/>
        </w:rPr>
        <w:t>олгодонска</w:t>
      </w:r>
      <w:proofErr w:type="spellEnd"/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 расположено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ab/>
        <w:t xml:space="preserve"> в типовом здании по адресу: Юридический адрес</w:t>
      </w:r>
      <w:r w:rsidRPr="006D6B92">
        <w:rPr>
          <w:rFonts w:ascii="Times New Roman" w:eastAsia="Times New Roman" w:hAnsi="Times New Roman" w:cs="Times New Roman"/>
          <w:i/>
          <w:sz w:val="26"/>
          <w:szCs w:val="26"/>
        </w:rPr>
        <w:t xml:space="preserve">: 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347360, Ростовская область, </w:t>
      </w:r>
      <w:proofErr w:type="spellStart"/>
      <w:r w:rsidRPr="006D6B92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6D6B92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6D6B92">
        <w:rPr>
          <w:rFonts w:ascii="Times New Roman" w:eastAsia="Times New Roman" w:hAnsi="Times New Roman" w:cs="Times New Roman"/>
          <w:sz w:val="26"/>
          <w:szCs w:val="26"/>
        </w:rPr>
        <w:t>олгодонск</w:t>
      </w:r>
      <w:proofErr w:type="spellEnd"/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, ул.50 лет ВЛКСМ, 6. </w:t>
      </w:r>
    </w:p>
    <w:p w:rsidR="00633EF4" w:rsidRPr="006D6B92" w:rsidRDefault="00633EF4" w:rsidP="00633EF4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МБДОУ ДС «Голубые дорожки» </w:t>
      </w:r>
      <w:proofErr w:type="spellStart"/>
      <w:r w:rsidRPr="006D6B92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6D6B92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6D6B92">
        <w:rPr>
          <w:rFonts w:ascii="Times New Roman" w:eastAsia="Times New Roman" w:hAnsi="Times New Roman" w:cs="Times New Roman"/>
          <w:sz w:val="26"/>
          <w:szCs w:val="26"/>
        </w:rPr>
        <w:t>олгодонска</w:t>
      </w:r>
      <w:proofErr w:type="spellEnd"/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 имеет 2 корпуса. </w:t>
      </w:r>
    </w:p>
    <w:p w:rsidR="00633EF4" w:rsidRPr="006D6B92" w:rsidRDefault="00633EF4" w:rsidP="0063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Фактический адрес: </w:t>
      </w:r>
    </w:p>
    <w:p w:rsidR="00633EF4" w:rsidRPr="006D6B92" w:rsidRDefault="00633EF4" w:rsidP="0063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Корпус №1 - 347360, Ростовская область, </w:t>
      </w:r>
      <w:proofErr w:type="spellStart"/>
      <w:r w:rsidRPr="006D6B92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6D6B92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6D6B92">
        <w:rPr>
          <w:rFonts w:ascii="Times New Roman" w:eastAsia="Times New Roman" w:hAnsi="Times New Roman" w:cs="Times New Roman"/>
          <w:sz w:val="26"/>
          <w:szCs w:val="26"/>
        </w:rPr>
        <w:t>олгодонск</w:t>
      </w:r>
      <w:proofErr w:type="spellEnd"/>
      <w:r w:rsidRPr="006D6B92">
        <w:rPr>
          <w:rFonts w:ascii="Times New Roman" w:eastAsia="Times New Roman" w:hAnsi="Times New Roman" w:cs="Times New Roman"/>
          <w:sz w:val="26"/>
          <w:szCs w:val="26"/>
        </w:rPr>
        <w:t>, ул.50 лет ВЛКСМ, 6</w:t>
      </w:r>
    </w:p>
    <w:p w:rsidR="00633EF4" w:rsidRPr="006D6B92" w:rsidRDefault="00633EF4" w:rsidP="00633EF4">
      <w:pPr>
        <w:tabs>
          <w:tab w:val="center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Корпус №2 – 347360, Ростовская область, </w:t>
      </w:r>
      <w:proofErr w:type="spellStart"/>
      <w:r w:rsidRPr="006D6B92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6D6B92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6D6B92">
        <w:rPr>
          <w:rFonts w:ascii="Times New Roman" w:eastAsia="Times New Roman" w:hAnsi="Times New Roman" w:cs="Times New Roman"/>
          <w:sz w:val="26"/>
          <w:szCs w:val="26"/>
        </w:rPr>
        <w:t>олгодонск</w:t>
      </w:r>
      <w:proofErr w:type="spellEnd"/>
      <w:r w:rsidRPr="006D6B92">
        <w:rPr>
          <w:rFonts w:ascii="Times New Roman" w:eastAsia="Times New Roman" w:hAnsi="Times New Roman" w:cs="Times New Roman"/>
          <w:sz w:val="26"/>
          <w:szCs w:val="26"/>
        </w:rPr>
        <w:t>, ул.</w:t>
      </w:r>
      <w:r w:rsidR="005109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>Ленина 66.</w:t>
      </w:r>
    </w:p>
    <w:p w:rsidR="006D2E1F" w:rsidRPr="006D6B92" w:rsidRDefault="006D2E1F" w:rsidP="006D2E1F">
      <w:pPr>
        <w:tabs>
          <w:tab w:val="center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>Телефоны: 2</w:t>
      </w:r>
      <w:r w:rsidR="0051098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>5</w:t>
      </w:r>
      <w:r w:rsidR="00510989">
        <w:rPr>
          <w:rFonts w:ascii="Times New Roman" w:eastAsia="Times New Roman" w:hAnsi="Times New Roman" w:cs="Times New Roman"/>
          <w:sz w:val="26"/>
          <w:szCs w:val="26"/>
        </w:rPr>
        <w:t>090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>;  2</w:t>
      </w:r>
      <w:r w:rsidR="00510989">
        <w:rPr>
          <w:rFonts w:ascii="Times New Roman" w:eastAsia="Times New Roman" w:hAnsi="Times New Roman" w:cs="Times New Roman"/>
          <w:sz w:val="26"/>
          <w:szCs w:val="26"/>
        </w:rPr>
        <w:t>35091; 235092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D2E1F" w:rsidRPr="006D6B92" w:rsidRDefault="006D2E1F" w:rsidP="006D2E1F">
      <w:pPr>
        <w:tabs>
          <w:tab w:val="center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>ИНН-6143036207.</w:t>
      </w:r>
    </w:p>
    <w:p w:rsidR="006D2E1F" w:rsidRPr="006D6B92" w:rsidRDefault="006D2E1F" w:rsidP="006D2E1F">
      <w:pPr>
        <w:tabs>
          <w:tab w:val="center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Электронный адрес:  </w:t>
      </w:r>
      <w:hyperlink r:id="rId6" w:history="1">
        <w:r w:rsidRPr="006D6B9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blue</w:t>
        </w:r>
        <w:r w:rsidRPr="006D6B9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_</w:t>
        </w:r>
        <w:r w:rsidRPr="006D6B9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rod</w:t>
        </w:r>
        <w:r w:rsidRPr="006D6B9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@mail.ru</w:t>
        </w:r>
      </w:hyperlink>
    </w:p>
    <w:p w:rsidR="006D2E1F" w:rsidRPr="006D6B92" w:rsidRDefault="006D2E1F" w:rsidP="006D2E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Адрес официального сайта в сети интернет: </w:t>
      </w:r>
      <w:hyperlink r:id="rId7" w:history="1">
        <w:r w:rsidRPr="006D6B9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6D6B9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6D6B9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golubyedorogki</w:t>
        </w:r>
        <w:proofErr w:type="spellEnd"/>
        <w:r w:rsidRPr="006D6B9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6D6B9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6D6B9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/</w:t>
        </w:r>
      </w:hyperlink>
    </w:p>
    <w:p w:rsidR="00633EF4" w:rsidRPr="006D6B92" w:rsidRDefault="00633EF4" w:rsidP="0063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ab/>
        <w:t xml:space="preserve">В МБДОУ ДС «Голубые дорожки» </w:t>
      </w:r>
      <w:proofErr w:type="spellStart"/>
      <w:r w:rsidRPr="006D6B92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6D6B92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6D6B92">
        <w:rPr>
          <w:rFonts w:ascii="Times New Roman" w:eastAsia="Times New Roman" w:hAnsi="Times New Roman" w:cs="Times New Roman"/>
          <w:sz w:val="26"/>
          <w:szCs w:val="26"/>
        </w:rPr>
        <w:t>олгодонска</w:t>
      </w:r>
      <w:proofErr w:type="spellEnd"/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 принимаются дети в возрасте от </w:t>
      </w:r>
      <w:r w:rsidR="0051098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 до 7 лет на основании медицинского заключения и предъявления документов в соответствии с Уставом учреждения.</w:t>
      </w:r>
    </w:p>
    <w:p w:rsidR="00633EF4" w:rsidRPr="006D6B92" w:rsidRDefault="00633EF4" w:rsidP="0063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>В детском саду функционирует 12 групп: 9 групп в корпусе №1 и 3 группы в корпусе №2.  Посещают детский сад 313 детей.  Время пребывания детей – 12</w:t>
      </w:r>
      <w:r w:rsidRPr="006D6B9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>-часовое, с 07.00 до 19.00, 5 дней в неделю.</w:t>
      </w:r>
    </w:p>
    <w:p w:rsidR="00633EF4" w:rsidRPr="006D6B92" w:rsidRDefault="00633EF4" w:rsidP="0063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Образовательная деятельность в ДОУ строится в соответствии </w:t>
      </w:r>
      <w:proofErr w:type="gramStart"/>
      <w:r w:rsidRPr="006D6B92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6D6B9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33EF4" w:rsidRPr="006D6B92" w:rsidRDefault="00633EF4" w:rsidP="00633E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>нормативно – правовыми документами;</w:t>
      </w:r>
    </w:p>
    <w:p w:rsidR="00633EF4" w:rsidRPr="006D6B92" w:rsidRDefault="00633EF4" w:rsidP="00633EF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программой ДОУ.</w:t>
      </w:r>
    </w:p>
    <w:p w:rsidR="00633EF4" w:rsidRPr="006D6B92" w:rsidRDefault="00633EF4" w:rsidP="00633E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Образовательная деятельность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D6B92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 взрослыми и сверстниками и соответствующим возрасту видам деятельности. Программа определяет содержание и организацию образовательной деятельности на уровне дошкольного образования.</w:t>
      </w:r>
    </w:p>
    <w:p w:rsidR="002F2687" w:rsidRDefault="00633EF4" w:rsidP="00633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ab/>
        <w:t>В дошкольном образовательном учреждении разработаны и утверждены на засед</w:t>
      </w:r>
      <w:r w:rsidR="00510989">
        <w:rPr>
          <w:rFonts w:ascii="Times New Roman" w:eastAsia="Times New Roman" w:hAnsi="Times New Roman" w:cs="Times New Roman"/>
          <w:sz w:val="26"/>
          <w:szCs w:val="26"/>
        </w:rPr>
        <w:t>ании педагогического совета от 05.09.2018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>г</w:t>
      </w:r>
      <w:r w:rsidR="0051098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 № 1 рабочие  программы педагогов всех возрастных групп.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</w:t>
      </w:r>
    </w:p>
    <w:p w:rsidR="00633EF4" w:rsidRPr="006D6B92" w:rsidRDefault="00633EF4" w:rsidP="0063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ab/>
      </w:r>
      <w:r w:rsidRPr="006D6B92">
        <w:rPr>
          <w:rFonts w:ascii="Times New Roman" w:eastAsia="Times New Roman" w:hAnsi="Times New Roman" w:cs="Times New Roman"/>
          <w:sz w:val="26"/>
          <w:szCs w:val="26"/>
        </w:rPr>
        <w:t>Образовательные  программы  спроектированы с учетом ФГОС дошкольного образования, особенностей  образовательного учреждения, региона,  образовательных потребностей и запросов  воспитанников. Определяют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633EF4" w:rsidRPr="006D6B92" w:rsidRDefault="00633EF4" w:rsidP="0063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ab/>
        <w:t xml:space="preserve">Образовательные программы включают обязательную часть и часть, формируемую участниками образовательных отношений. Обе части являются взаимодополняющими и необходимыми с точки </w:t>
      </w:r>
      <w:proofErr w:type="gramStart"/>
      <w:r w:rsidRPr="006D6B92">
        <w:rPr>
          <w:rFonts w:ascii="Times New Roman" w:eastAsia="Times New Roman" w:hAnsi="Times New Roman" w:cs="Times New Roman"/>
          <w:sz w:val="26"/>
          <w:szCs w:val="26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Pr="006D6B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33EF4" w:rsidRPr="006D6B92" w:rsidRDefault="00633EF4" w:rsidP="0063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ab/>
        <w:t xml:space="preserve">Содержание образовательного процесса  выстроено в соответствии с ФГОС </w:t>
      </w:r>
      <w:r w:rsidR="002F2687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и 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</w:t>
      </w:r>
      <w:proofErr w:type="gramStart"/>
      <w:r w:rsidRPr="006D6B92">
        <w:rPr>
          <w:rFonts w:ascii="Times New Roman" w:eastAsia="Times New Roman" w:hAnsi="Times New Roman" w:cs="Times New Roman"/>
          <w:sz w:val="26"/>
          <w:szCs w:val="26"/>
        </w:rPr>
        <w:t>социально-коммуникативному</w:t>
      </w:r>
      <w:proofErr w:type="gramEnd"/>
      <w:r w:rsidRPr="006D6B92">
        <w:rPr>
          <w:rFonts w:ascii="Times New Roman" w:eastAsia="Times New Roman" w:hAnsi="Times New Roman" w:cs="Times New Roman"/>
          <w:sz w:val="26"/>
          <w:szCs w:val="26"/>
        </w:rPr>
        <w:t>, познавательному, речевому, художественно - эстетическому, физическому. </w:t>
      </w:r>
    </w:p>
    <w:p w:rsidR="00633EF4" w:rsidRPr="006D6B92" w:rsidRDefault="00F82477" w:rsidP="0063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ab/>
      </w:r>
      <w:r w:rsidR="00633EF4" w:rsidRPr="006D6B92">
        <w:rPr>
          <w:rFonts w:ascii="Times New Roman" w:eastAsia="Times New Roman" w:hAnsi="Times New Roman" w:cs="Times New Roman"/>
          <w:sz w:val="26"/>
          <w:szCs w:val="26"/>
        </w:rPr>
        <w:t>С целью реализации приоритетных направлений государственной политики в сфере образования в ДОУ осуществляется инновационная деятельность.</w:t>
      </w:r>
    </w:p>
    <w:p w:rsidR="00F82477" w:rsidRPr="006D6B92" w:rsidRDefault="00F82477" w:rsidP="0063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477" w:rsidRPr="006D6B92" w:rsidRDefault="00F82477" w:rsidP="00F8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Вывод: 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</w:t>
      </w:r>
      <w:proofErr w:type="gramStart"/>
      <w:r w:rsidRPr="006D6B92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33EF4" w:rsidRPr="006D6B92" w:rsidRDefault="00633EF4" w:rsidP="0063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3EF4" w:rsidRPr="006D6B92" w:rsidRDefault="00F82477" w:rsidP="0063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b/>
          <w:bCs/>
          <w:sz w:val="26"/>
          <w:szCs w:val="26"/>
        </w:rPr>
        <w:t>2. Оценка системы управления организации.</w:t>
      </w:r>
    </w:p>
    <w:p w:rsidR="00F82477" w:rsidRPr="006D6B92" w:rsidRDefault="00F82477" w:rsidP="00F8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>Учредитель: муниципальное образование «Город Волгодонск», функции и полномочия Учредителя осуществляет Управление образования г. Волгодонск.</w:t>
      </w:r>
    </w:p>
    <w:p w:rsidR="00F82477" w:rsidRPr="006D6B92" w:rsidRDefault="00F82477" w:rsidP="00F8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>В ДОУ сформированы коллегиальные органы управления:</w:t>
      </w:r>
    </w:p>
    <w:p w:rsidR="00F82477" w:rsidRPr="006D6B92" w:rsidRDefault="00F82477" w:rsidP="00F824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b/>
          <w:sz w:val="26"/>
          <w:szCs w:val="26"/>
        </w:rPr>
        <w:t>Общее собрание работников ДОУ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 - представляет полномочия работников ДОУ, в состав Общего собрания входят все работники ДОУ.</w:t>
      </w:r>
    </w:p>
    <w:p w:rsidR="00F82477" w:rsidRPr="006D6B92" w:rsidRDefault="00F82477" w:rsidP="00F824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b/>
          <w:sz w:val="26"/>
          <w:szCs w:val="26"/>
        </w:rPr>
        <w:t>Педагогический совет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 -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</w:t>
      </w:r>
    </w:p>
    <w:p w:rsidR="00F82477" w:rsidRPr="006D6B92" w:rsidRDefault="00F82477" w:rsidP="00F824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Родительский комитет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 - создан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  </w:t>
      </w:r>
    </w:p>
    <w:p w:rsidR="00633EF4" w:rsidRPr="006D6B92" w:rsidRDefault="00F82477" w:rsidP="0063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F82477" w:rsidRPr="006D6B92" w:rsidRDefault="00F82477" w:rsidP="00F8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           В ДОУ используются эффективные формы контроля, различные виды мониторинга (управленческий, методический, педагогический,  контроль состояния здоровья детей).</w:t>
      </w:r>
    </w:p>
    <w:p w:rsidR="00F82477" w:rsidRPr="006D6B92" w:rsidRDefault="00F82477" w:rsidP="00F8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ab/>
        <w:t>Система управления в ДОУ обеспечивает оптимальное сочетание традиционных  и современных инновационных тенденций, что позволяет эффективно организовать образовательное пространство ДОУ. </w:t>
      </w:r>
    </w:p>
    <w:p w:rsidR="00F82477" w:rsidRPr="006D6B92" w:rsidRDefault="00F82477" w:rsidP="00F8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477" w:rsidRPr="006D6B92" w:rsidRDefault="00F82477" w:rsidP="00F8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Вывод: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> Структура и механизм управления 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В детском саду ведется работа по</w:t>
      </w:r>
      <w:r w:rsidRPr="006D6B9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6D6B92">
        <w:rPr>
          <w:rFonts w:ascii="Times New Roman" w:eastAsia="Times New Roman" w:hAnsi="Times New Roman" w:cs="Times New Roman"/>
          <w:sz w:val="26"/>
          <w:szCs w:val="26"/>
        </w:rPr>
        <w:t>улучшению материально-технической базы ДОУ, в частности по социально-личностному развитию, педагоги работают над улучшением предметно-развивающей среды и повышением своей профессиональной компетенции.</w:t>
      </w:r>
    </w:p>
    <w:p w:rsidR="00633EF4" w:rsidRPr="006D6B92" w:rsidRDefault="00633EF4" w:rsidP="0063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477" w:rsidRPr="006D6B92" w:rsidRDefault="00F82477" w:rsidP="00F82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b/>
          <w:bCs/>
          <w:sz w:val="26"/>
          <w:szCs w:val="26"/>
        </w:rPr>
        <w:t>3. Оценка содержания и качества подготовки воспитанников.</w:t>
      </w:r>
    </w:p>
    <w:p w:rsidR="00F82477" w:rsidRPr="006D6B92" w:rsidRDefault="00F82477" w:rsidP="007E77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    Основная задача мониторинга в дошкольном учреждении заключается в том, чтобы определить степень освоения ребенком образовательной программы и влияние, которое оказывает образовательный процесс на развитие ребенка. </w:t>
      </w:r>
    </w:p>
    <w:p w:rsidR="007E7709" w:rsidRPr="006D6B92" w:rsidRDefault="007E7709" w:rsidP="007E7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>Программой предусмотрена система мониторинга достижений детей, динамики их образовательных достижений, основанная на методе наблюдения и включающая:</w:t>
      </w:r>
    </w:p>
    <w:p w:rsidR="007E7709" w:rsidRPr="006D6B92" w:rsidRDefault="007E7709" w:rsidP="007E7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7E7709" w:rsidRPr="006D6B92" w:rsidRDefault="007E7709" w:rsidP="007E7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>– детские портфолио, фиксирующие достижения ребенка в ходе образовательной деятельности;</w:t>
      </w:r>
    </w:p>
    <w:p w:rsidR="007E7709" w:rsidRPr="006D6B92" w:rsidRDefault="007E7709" w:rsidP="007E7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>– карты развития ребенка;</w:t>
      </w:r>
    </w:p>
    <w:p w:rsidR="007E7709" w:rsidRPr="006D6B92" w:rsidRDefault="007E7709" w:rsidP="007E7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>– различные шкалы индивидуального развития.</w:t>
      </w:r>
    </w:p>
    <w:p w:rsidR="007E7709" w:rsidRPr="006D6B92" w:rsidRDefault="007E7709" w:rsidP="007E7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sz w:val="26"/>
          <w:szCs w:val="26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МБДОУ ДС «Голубые дорожки» </w:t>
      </w:r>
      <w:proofErr w:type="spellStart"/>
      <w:r w:rsidRPr="006D6B92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6D6B92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gramEnd"/>
      <w:r w:rsidRPr="006D6B92">
        <w:rPr>
          <w:rFonts w:ascii="Times New Roman" w:eastAsia="Times New Roman" w:hAnsi="Times New Roman" w:cs="Times New Roman"/>
          <w:sz w:val="26"/>
          <w:szCs w:val="26"/>
        </w:rPr>
        <w:t>олгодонска</w:t>
      </w:r>
      <w:proofErr w:type="spellEnd"/>
      <w:r w:rsidRPr="006D6B9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82477" w:rsidRPr="006D6B92" w:rsidRDefault="00F82477" w:rsidP="007E7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        В начале учебного года по результатам мониторинга определяется зона образовательных потребностей каждого воспитанника. Это позволяет осуществить планирование образовательного процесса с учетом его индивидуализации.</w:t>
      </w:r>
    </w:p>
    <w:p w:rsidR="00F82477" w:rsidRPr="006D6B92" w:rsidRDefault="00F82477" w:rsidP="007E7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     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7E7709" w:rsidRPr="006D6B92" w:rsidRDefault="007E7709" w:rsidP="007E7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6D2E1F" w:rsidRPr="006D6B92" w:rsidRDefault="007E7709" w:rsidP="00040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b/>
          <w:iCs/>
          <w:color w:val="232323"/>
          <w:sz w:val="26"/>
          <w:szCs w:val="26"/>
        </w:rPr>
        <w:t>Вывод:</w:t>
      </w:r>
      <w:r w:rsidRPr="006D6B92">
        <w:rPr>
          <w:rFonts w:ascii="Times New Roman" w:eastAsia="Times New Roman" w:hAnsi="Times New Roman" w:cs="Times New Roman"/>
          <w:i/>
          <w:iCs/>
          <w:color w:val="232323"/>
          <w:sz w:val="26"/>
          <w:szCs w:val="26"/>
        </w:rPr>
        <w:t xml:space="preserve">  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организация образовательного процесса в детском саду осуществляется в соответствии с годовым планированием, с   основной общеобразовательной 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lastRenderedPageBreak/>
        <w:t>программой дошкольного образования на основе ФГОС</w:t>
      </w:r>
      <w:r w:rsidR="002F2687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</w:t>
      </w:r>
      <w:proofErr w:type="gramStart"/>
      <w:r w:rsidR="002F2687">
        <w:rPr>
          <w:rFonts w:ascii="Times New Roman" w:eastAsia="Times New Roman" w:hAnsi="Times New Roman" w:cs="Times New Roman"/>
          <w:color w:val="232323"/>
          <w:sz w:val="26"/>
          <w:szCs w:val="26"/>
        </w:rPr>
        <w:t>ДО</w:t>
      </w:r>
      <w:proofErr w:type="gramEnd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и </w:t>
      </w:r>
      <w:proofErr w:type="gramStart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учебным</w:t>
      </w:r>
      <w:proofErr w:type="gramEnd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планом образовательной деятельности.  Количество и продолжительность образовательной деятельности устанавливаются в соответствии с санитарно-гигиеническими  нормами и требованиями. Целесообразное использование  новых педагогических технологий (</w:t>
      </w:r>
      <w:proofErr w:type="spellStart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здоровьесберегающие</w:t>
      </w:r>
      <w:proofErr w:type="spellEnd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, информационно-коммуникативные, развивающих технологий) позволило повысить уровень освоения детьми образовательной программы детского сада.</w:t>
      </w:r>
    </w:p>
    <w:p w:rsidR="00040387" w:rsidRPr="006D6B92" w:rsidRDefault="00040387" w:rsidP="00040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040387" w:rsidRPr="006D6B92" w:rsidRDefault="00040387" w:rsidP="0004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</w:rPr>
        <w:t>4. Оценка организации учебного процесса.</w:t>
      </w:r>
    </w:p>
    <w:p w:rsidR="00040387" w:rsidRPr="006D6B92" w:rsidRDefault="00040387" w:rsidP="0004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ab/>
        <w:t xml:space="preserve">Общая численность </w:t>
      </w:r>
      <w:proofErr w:type="gramStart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воспитанников, осваивающих образовательную программу дошкольного образования составляет</w:t>
      </w:r>
      <w:proofErr w:type="gramEnd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313  детей.</w:t>
      </w:r>
    </w:p>
    <w:p w:rsidR="00040387" w:rsidRPr="006D6B92" w:rsidRDefault="00040387" w:rsidP="0004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ab/>
        <w:t xml:space="preserve">В МБДОУ ДС «Голубые дорожки» </w:t>
      </w:r>
      <w:proofErr w:type="spellStart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г</w:t>
      </w:r>
      <w:proofErr w:type="gramStart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.В</w:t>
      </w:r>
      <w:proofErr w:type="gramEnd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олгодонска</w:t>
      </w:r>
      <w:proofErr w:type="spellEnd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функционирует 12 групп для детей в возрасте от </w:t>
      </w:r>
      <w:r w:rsidR="00510989">
        <w:rPr>
          <w:rFonts w:ascii="Times New Roman" w:eastAsia="Times New Roman" w:hAnsi="Times New Roman" w:cs="Times New Roman"/>
          <w:color w:val="232323"/>
          <w:sz w:val="26"/>
          <w:szCs w:val="26"/>
        </w:rPr>
        <w:t>2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до 7 лет:</w:t>
      </w:r>
    </w:p>
    <w:p w:rsidR="00040387" w:rsidRPr="006D6B92" w:rsidRDefault="00040387" w:rsidP="0004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1. 10 групп общеразвивающей направленности:</w:t>
      </w:r>
    </w:p>
    <w:p w:rsidR="00040387" w:rsidRPr="006D6B92" w:rsidRDefault="00510989" w:rsidP="0004038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>3</w:t>
      </w:r>
      <w:r w:rsidR="00040387"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групп</w:t>
      </w: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>ы</w:t>
      </w:r>
      <w:r w:rsidR="00040387"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для детей раннего возраста (от </w:t>
      </w: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>2</w:t>
      </w:r>
      <w:r w:rsidR="00040387"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до 3 лет),</w:t>
      </w:r>
    </w:p>
    <w:p w:rsidR="00040387" w:rsidRPr="006D6B92" w:rsidRDefault="00510989" w:rsidP="0004038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>1</w:t>
      </w:r>
      <w:r w:rsidR="00040387"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групп</w:t>
      </w: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>а</w:t>
      </w:r>
      <w:r w:rsidR="00040387"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младшего дошкольного возраста (от 3 до 4 лет),</w:t>
      </w:r>
    </w:p>
    <w:p w:rsidR="00040387" w:rsidRPr="006D6B92" w:rsidRDefault="00510989" w:rsidP="0004038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>2</w:t>
      </w:r>
      <w:r w:rsidR="00040387"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группы среднего дошкольного возраста (от 4 до 5 лет),</w:t>
      </w:r>
    </w:p>
    <w:p w:rsidR="00040387" w:rsidRPr="006D6B92" w:rsidRDefault="00510989" w:rsidP="0004038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>2</w:t>
      </w:r>
      <w:r w:rsidR="00040387"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группы старшего дошкольного возраста (от 5 до 6 лет),</w:t>
      </w:r>
    </w:p>
    <w:p w:rsidR="00040387" w:rsidRPr="006D6B92" w:rsidRDefault="00510989" w:rsidP="00040387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>2</w:t>
      </w:r>
      <w:r w:rsidR="00040387"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подготовительн</w:t>
      </w: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>ые</w:t>
      </w:r>
      <w:r w:rsidR="00040387"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к школе групп</w:t>
      </w:r>
      <w:r>
        <w:rPr>
          <w:rFonts w:ascii="Times New Roman" w:eastAsia="Times New Roman" w:hAnsi="Times New Roman" w:cs="Times New Roman"/>
          <w:color w:val="232323"/>
          <w:sz w:val="26"/>
          <w:szCs w:val="26"/>
        </w:rPr>
        <w:t>ы</w:t>
      </w:r>
      <w:r w:rsidR="00040387"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(от 6 до 7 лет).</w:t>
      </w:r>
    </w:p>
    <w:p w:rsidR="00040387" w:rsidRPr="006D6B92" w:rsidRDefault="00040387" w:rsidP="0004038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2. 2 группы компенсирующей направленности для детей с тяжелыми нарушениями речи:</w:t>
      </w:r>
    </w:p>
    <w:p w:rsidR="00040387" w:rsidRPr="006D6B92" w:rsidRDefault="00BC0675" w:rsidP="0004038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1 группа старшего дошкольного возраста (от 5 до 6 лет),</w:t>
      </w:r>
    </w:p>
    <w:p w:rsidR="00BC0675" w:rsidRPr="006D6B92" w:rsidRDefault="00BC0675" w:rsidP="0004038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подготовительная к школе группа (от 6 до 7 лет).</w:t>
      </w:r>
    </w:p>
    <w:p w:rsidR="00BC0675" w:rsidRPr="006D6B92" w:rsidRDefault="00BC0675" w:rsidP="00BC067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ab/>
      </w:r>
      <w:proofErr w:type="spellStart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Воспитательно</w:t>
      </w:r>
      <w:proofErr w:type="spellEnd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-образовательная работа организуется в соответствии с Образовательной программой. В ДОУ организована квалификационная коррекционно-развивающая работа с детьми,  имеющими  нарушения речи.</w:t>
      </w:r>
    </w:p>
    <w:p w:rsidR="00040387" w:rsidRPr="006D6B92" w:rsidRDefault="00040387" w:rsidP="00040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BC0675" w:rsidRPr="006D6B92" w:rsidRDefault="00BC0675" w:rsidP="00BC0675">
      <w:pPr>
        <w:shd w:val="clear" w:color="auto" w:fill="FFFFFF"/>
        <w:spacing w:after="240" w:line="298" w:lineRule="atLeast"/>
        <w:jc w:val="both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</w:rPr>
        <w:t>Вывод: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BC0675" w:rsidRPr="006D6B92" w:rsidRDefault="00BC0675" w:rsidP="00B37A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</w:rPr>
        <w:t>5. Оценка кадрового обеспечения.</w:t>
      </w:r>
    </w:p>
    <w:p w:rsidR="00040387" w:rsidRPr="006D6B92" w:rsidRDefault="009E2CA4" w:rsidP="00B37A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        Общая численность педагогических работников на 31 августа 201</w:t>
      </w:r>
      <w:r w:rsidR="00510989">
        <w:rPr>
          <w:rFonts w:ascii="Times New Roman" w:eastAsia="Times New Roman" w:hAnsi="Times New Roman" w:cs="Times New Roman"/>
          <w:color w:val="232323"/>
          <w:sz w:val="26"/>
          <w:szCs w:val="26"/>
        </w:rPr>
        <w:t>8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года в ДОУ 3</w:t>
      </w:r>
      <w:r w:rsidR="00510989">
        <w:rPr>
          <w:rFonts w:ascii="Times New Roman" w:eastAsia="Times New Roman" w:hAnsi="Times New Roman" w:cs="Times New Roman"/>
          <w:color w:val="232323"/>
          <w:sz w:val="26"/>
          <w:szCs w:val="26"/>
        </w:rPr>
        <w:t>1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человек. Высшее образование педагогической направленности  из них имеют 1</w:t>
      </w:r>
      <w:r w:rsidR="00510989">
        <w:rPr>
          <w:rFonts w:ascii="Times New Roman" w:eastAsia="Times New Roman" w:hAnsi="Times New Roman" w:cs="Times New Roman"/>
          <w:color w:val="232323"/>
          <w:sz w:val="26"/>
          <w:szCs w:val="26"/>
        </w:rPr>
        <w:t>3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человек. Среднее профессиональное образование педагогической направленности имеют 17 человек.</w:t>
      </w:r>
    </w:p>
    <w:p w:rsidR="006D2E1F" w:rsidRPr="006D6B92" w:rsidRDefault="009E2CA4" w:rsidP="009E2C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ab/>
        <w:t>Численность педагогических работников с высш</w:t>
      </w:r>
      <w:r w:rsidR="00510989">
        <w:rPr>
          <w:rFonts w:ascii="Times New Roman" w:eastAsia="Times New Roman" w:hAnsi="Times New Roman" w:cs="Times New Roman"/>
          <w:color w:val="232323"/>
          <w:sz w:val="26"/>
          <w:szCs w:val="26"/>
        </w:rPr>
        <w:t>ей квалификационной категорией 4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человек</w:t>
      </w:r>
      <w:r w:rsidR="00510989">
        <w:rPr>
          <w:rFonts w:ascii="Times New Roman" w:eastAsia="Times New Roman" w:hAnsi="Times New Roman" w:cs="Times New Roman"/>
          <w:color w:val="232323"/>
          <w:sz w:val="26"/>
          <w:szCs w:val="26"/>
        </w:rPr>
        <w:t>а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, первой квалификационной категорией</w:t>
      </w:r>
      <w:r w:rsidR="00510989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9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человек.</w:t>
      </w:r>
    </w:p>
    <w:p w:rsidR="00483F87" w:rsidRPr="006D6B92" w:rsidRDefault="00483F87" w:rsidP="00483F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2323"/>
          <w:sz w:val="26"/>
          <w:szCs w:val="26"/>
        </w:rPr>
      </w:pPr>
      <w:r w:rsidRPr="006D6B92">
        <w:rPr>
          <w:color w:val="232323"/>
          <w:sz w:val="26"/>
          <w:szCs w:val="26"/>
        </w:rPr>
        <w:t xml:space="preserve">          </w:t>
      </w:r>
      <w:r w:rsidRPr="006D6B92">
        <w:rPr>
          <w:rFonts w:ascii="Times New Roman" w:hAnsi="Times New Roman" w:cs="Times New Roman"/>
          <w:color w:val="232323"/>
          <w:sz w:val="26"/>
          <w:szCs w:val="26"/>
        </w:rPr>
        <w:t xml:space="preserve">Численность педагогических работников, педагогический стаж которых  составляет до 5 лет – </w:t>
      </w:r>
      <w:r w:rsidR="00510989">
        <w:rPr>
          <w:rFonts w:ascii="Times New Roman" w:hAnsi="Times New Roman" w:cs="Times New Roman"/>
          <w:color w:val="232323"/>
          <w:sz w:val="26"/>
          <w:szCs w:val="26"/>
        </w:rPr>
        <w:t>8</w:t>
      </w:r>
      <w:r w:rsidRPr="006D6B92">
        <w:rPr>
          <w:rFonts w:ascii="Times New Roman" w:hAnsi="Times New Roman" w:cs="Times New Roman"/>
          <w:color w:val="232323"/>
          <w:sz w:val="26"/>
          <w:szCs w:val="26"/>
        </w:rPr>
        <w:t xml:space="preserve"> человек, свыше 30 лет  - 2 человека. Численность педагогов в возрасте от 55 лет - 2 чел.  </w:t>
      </w:r>
    </w:p>
    <w:p w:rsidR="00483F87" w:rsidRPr="006D6B92" w:rsidRDefault="00483F87" w:rsidP="00483F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hAnsi="Times New Roman" w:cs="Times New Roman"/>
          <w:color w:val="232323"/>
          <w:sz w:val="26"/>
          <w:szCs w:val="26"/>
        </w:rPr>
        <w:tab/>
        <w:t>За последние 5 лет численность педагогических и административно-хозяйственных работников,  прошедших курсы повышения квалификации, профессиона</w:t>
      </w:r>
      <w:r w:rsidR="00510989">
        <w:rPr>
          <w:rFonts w:ascii="Times New Roman" w:hAnsi="Times New Roman" w:cs="Times New Roman"/>
          <w:color w:val="232323"/>
          <w:sz w:val="26"/>
          <w:szCs w:val="26"/>
        </w:rPr>
        <w:t>льной переподготовки составила 30</w:t>
      </w:r>
      <w:r w:rsidRPr="006D6B92">
        <w:rPr>
          <w:rFonts w:ascii="Times New Roman" w:hAnsi="Times New Roman" w:cs="Times New Roman"/>
          <w:color w:val="232323"/>
          <w:sz w:val="26"/>
          <w:szCs w:val="26"/>
        </w:rPr>
        <w:t xml:space="preserve"> человек (9</w:t>
      </w:r>
      <w:r w:rsidR="00510989">
        <w:rPr>
          <w:rFonts w:ascii="Times New Roman" w:hAnsi="Times New Roman" w:cs="Times New Roman"/>
          <w:color w:val="232323"/>
          <w:sz w:val="26"/>
          <w:szCs w:val="26"/>
        </w:rPr>
        <w:t>7</w:t>
      </w:r>
      <w:r w:rsidRPr="006D6B92">
        <w:rPr>
          <w:rFonts w:ascii="Times New Roman" w:hAnsi="Times New Roman" w:cs="Times New Roman"/>
          <w:color w:val="232323"/>
          <w:sz w:val="26"/>
          <w:szCs w:val="26"/>
        </w:rPr>
        <w:t xml:space="preserve">%). </w:t>
      </w:r>
    </w:p>
    <w:p w:rsidR="00FA2816" w:rsidRPr="006D6B92" w:rsidRDefault="00FA2816" w:rsidP="00FA28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hAnsi="Times New Roman" w:cs="Times New Roman"/>
          <w:color w:val="232323"/>
          <w:sz w:val="26"/>
          <w:szCs w:val="26"/>
        </w:rPr>
        <w:tab/>
        <w:t xml:space="preserve">Детский сад полностью укомплектован педагогическими кадрами. В образовательной организации имеется </w:t>
      </w:r>
      <w:r w:rsidR="00510989">
        <w:rPr>
          <w:rFonts w:ascii="Times New Roman" w:hAnsi="Times New Roman" w:cs="Times New Roman"/>
          <w:color w:val="232323"/>
          <w:sz w:val="26"/>
          <w:szCs w:val="26"/>
        </w:rPr>
        <w:t xml:space="preserve">2 </w:t>
      </w:r>
      <w:proofErr w:type="gramStart"/>
      <w:r w:rsidRPr="006D6B92">
        <w:rPr>
          <w:rFonts w:ascii="Times New Roman" w:hAnsi="Times New Roman" w:cs="Times New Roman"/>
          <w:color w:val="232323"/>
          <w:sz w:val="26"/>
          <w:szCs w:val="26"/>
        </w:rPr>
        <w:t>музыкальны</w:t>
      </w:r>
      <w:r w:rsidR="00510989">
        <w:rPr>
          <w:rFonts w:ascii="Times New Roman" w:hAnsi="Times New Roman" w:cs="Times New Roman"/>
          <w:color w:val="232323"/>
          <w:sz w:val="26"/>
          <w:szCs w:val="26"/>
        </w:rPr>
        <w:t>х</w:t>
      </w:r>
      <w:proofErr w:type="gramEnd"/>
      <w:r w:rsidRPr="006D6B92">
        <w:rPr>
          <w:rFonts w:ascii="Times New Roman" w:hAnsi="Times New Roman" w:cs="Times New Roman"/>
          <w:color w:val="232323"/>
          <w:sz w:val="26"/>
          <w:szCs w:val="26"/>
        </w:rPr>
        <w:t xml:space="preserve"> руководител</w:t>
      </w:r>
      <w:r w:rsidR="00510989">
        <w:rPr>
          <w:rFonts w:ascii="Times New Roman" w:hAnsi="Times New Roman" w:cs="Times New Roman"/>
          <w:color w:val="232323"/>
          <w:sz w:val="26"/>
          <w:szCs w:val="26"/>
        </w:rPr>
        <w:t>я</w:t>
      </w:r>
      <w:r w:rsidRPr="006D6B92">
        <w:rPr>
          <w:rFonts w:ascii="Times New Roman" w:hAnsi="Times New Roman" w:cs="Times New Roman"/>
          <w:color w:val="232323"/>
          <w:sz w:val="26"/>
          <w:szCs w:val="26"/>
        </w:rPr>
        <w:t>, инструктор по физической культуре, 2 учителя-логопеды</w:t>
      </w:r>
      <w:r w:rsidR="00510989">
        <w:rPr>
          <w:rFonts w:ascii="Times New Roman" w:hAnsi="Times New Roman" w:cs="Times New Roman"/>
          <w:color w:val="232323"/>
          <w:sz w:val="26"/>
          <w:szCs w:val="26"/>
        </w:rPr>
        <w:t>, педагог психолог</w:t>
      </w:r>
      <w:r w:rsidRPr="006D6B92">
        <w:rPr>
          <w:rFonts w:ascii="Times New Roman" w:hAnsi="Times New Roman" w:cs="Times New Roman"/>
          <w:color w:val="232323"/>
          <w:sz w:val="26"/>
          <w:szCs w:val="26"/>
        </w:rPr>
        <w:t>.</w:t>
      </w:r>
    </w:p>
    <w:p w:rsidR="00FA2816" w:rsidRPr="006D6B92" w:rsidRDefault="00FA2816" w:rsidP="00FA28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2323"/>
          <w:sz w:val="26"/>
          <w:szCs w:val="26"/>
        </w:rPr>
      </w:pPr>
    </w:p>
    <w:p w:rsidR="00FA2816" w:rsidRPr="006D6B92" w:rsidRDefault="00FA2816" w:rsidP="00FA2816">
      <w:pPr>
        <w:shd w:val="clear" w:color="auto" w:fill="FFFFFF"/>
        <w:spacing w:after="240" w:line="29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</w:rPr>
        <w:t>Вывод: 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Педагогический  коллектив ДОУ стабильный, работоспособный. Педагогические работники ДОУ обладают основными компетенциями, необходимыми для создания условий развития детей в соответствии с ФГОС </w:t>
      </w:r>
      <w:proofErr w:type="gramStart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ДО</w:t>
      </w:r>
      <w:proofErr w:type="gramEnd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.</w:t>
      </w:r>
    </w:p>
    <w:p w:rsidR="003E0F56" w:rsidRPr="006D6B92" w:rsidRDefault="003E0F56" w:rsidP="00B37A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</w:pPr>
      <w:r w:rsidRPr="006D6B92">
        <w:rPr>
          <w:rFonts w:ascii="Times New Roman" w:hAnsi="Times New Roman" w:cs="Times New Roman"/>
          <w:b/>
          <w:color w:val="232323"/>
          <w:sz w:val="26"/>
          <w:szCs w:val="26"/>
        </w:rPr>
        <w:t>6.</w:t>
      </w:r>
      <w:r w:rsidRPr="006D6B92"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</w:rPr>
        <w:t xml:space="preserve"> Оценка материально – технической базы.</w:t>
      </w:r>
    </w:p>
    <w:p w:rsidR="003E0F56" w:rsidRPr="006D6B92" w:rsidRDefault="003E0F56" w:rsidP="00B37A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3E0F56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   </w:t>
      </w:r>
      <w:proofErr w:type="spellStart"/>
      <w:r w:rsidRPr="003E0F56">
        <w:rPr>
          <w:rFonts w:ascii="Times New Roman" w:eastAsia="Times New Roman" w:hAnsi="Times New Roman" w:cs="Times New Roman"/>
          <w:color w:val="232323"/>
          <w:sz w:val="26"/>
          <w:szCs w:val="26"/>
        </w:rPr>
        <w:t>Воспитательно</w:t>
      </w:r>
      <w:proofErr w:type="spellEnd"/>
      <w:r w:rsidRPr="003E0F56">
        <w:rPr>
          <w:rFonts w:ascii="Times New Roman" w:eastAsia="Times New Roman" w:hAnsi="Times New Roman" w:cs="Times New Roman"/>
          <w:color w:val="232323"/>
          <w:sz w:val="26"/>
          <w:szCs w:val="26"/>
        </w:rPr>
        <w:t>-образовательный процесс осуществляе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тся в здании  общей площадью 3326 </w:t>
      </w:r>
      <w:r w:rsidRPr="003E0F56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</w:t>
      </w:r>
      <w:proofErr w:type="spellStart"/>
      <w:r w:rsidRPr="003E0F56">
        <w:rPr>
          <w:rFonts w:ascii="Times New Roman" w:eastAsia="Times New Roman" w:hAnsi="Times New Roman" w:cs="Times New Roman"/>
          <w:color w:val="232323"/>
          <w:sz w:val="26"/>
          <w:szCs w:val="26"/>
        </w:rPr>
        <w:t>кв.м</w:t>
      </w:r>
      <w:proofErr w:type="spellEnd"/>
      <w:r w:rsidRPr="003E0F56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.  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Общая площадь помещений, в которых осуществляется образовательная деятельность, в расчете на одного воспитанника составляет 9,2 </w:t>
      </w:r>
      <w:proofErr w:type="spellStart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кв.м</w:t>
      </w:r>
      <w:proofErr w:type="spellEnd"/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. </w:t>
      </w:r>
    </w:p>
    <w:p w:rsidR="003E0F56" w:rsidRPr="006D6B92" w:rsidRDefault="003E0F56" w:rsidP="003E0F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3E0F56">
        <w:rPr>
          <w:rFonts w:ascii="Times New Roman" w:eastAsia="Times New Roman" w:hAnsi="Times New Roman" w:cs="Times New Roman"/>
          <w:color w:val="232323"/>
          <w:spacing w:val="-2"/>
          <w:sz w:val="26"/>
          <w:szCs w:val="26"/>
        </w:rPr>
        <w:t>В здании оборудованы музыкальный</w:t>
      </w:r>
      <w:r w:rsidR="00510989">
        <w:rPr>
          <w:rFonts w:ascii="Times New Roman" w:eastAsia="Times New Roman" w:hAnsi="Times New Roman" w:cs="Times New Roman"/>
          <w:color w:val="232323"/>
          <w:spacing w:val="-2"/>
          <w:sz w:val="26"/>
          <w:szCs w:val="26"/>
        </w:rPr>
        <w:t xml:space="preserve"> (2)</w:t>
      </w:r>
      <w:r w:rsidRPr="003E0F56">
        <w:rPr>
          <w:rFonts w:ascii="Times New Roman" w:eastAsia="Times New Roman" w:hAnsi="Times New Roman" w:cs="Times New Roman"/>
          <w:color w:val="232323"/>
          <w:spacing w:val="-2"/>
          <w:sz w:val="26"/>
          <w:szCs w:val="26"/>
        </w:rPr>
        <w:t xml:space="preserve"> и физкультурный</w:t>
      </w:r>
      <w:r w:rsidR="00510989">
        <w:rPr>
          <w:rFonts w:ascii="Times New Roman" w:eastAsia="Times New Roman" w:hAnsi="Times New Roman" w:cs="Times New Roman"/>
          <w:color w:val="232323"/>
          <w:spacing w:val="-2"/>
          <w:sz w:val="26"/>
          <w:szCs w:val="26"/>
        </w:rPr>
        <w:t xml:space="preserve"> (2)</w:t>
      </w:r>
      <w:r w:rsidRPr="003E0F56">
        <w:rPr>
          <w:rFonts w:ascii="Times New Roman" w:eastAsia="Times New Roman" w:hAnsi="Times New Roman" w:cs="Times New Roman"/>
          <w:color w:val="232323"/>
          <w:spacing w:val="-2"/>
          <w:sz w:val="26"/>
          <w:szCs w:val="26"/>
        </w:rPr>
        <w:t xml:space="preserve"> зал</w:t>
      </w:r>
      <w:r w:rsidR="00510989">
        <w:rPr>
          <w:rFonts w:ascii="Times New Roman" w:eastAsia="Times New Roman" w:hAnsi="Times New Roman" w:cs="Times New Roman"/>
          <w:color w:val="232323"/>
          <w:spacing w:val="-2"/>
          <w:sz w:val="26"/>
          <w:szCs w:val="26"/>
        </w:rPr>
        <w:t>ы</w:t>
      </w:r>
      <w:r w:rsidRPr="003E0F56">
        <w:rPr>
          <w:rFonts w:ascii="Times New Roman" w:eastAsia="Times New Roman" w:hAnsi="Times New Roman" w:cs="Times New Roman"/>
          <w:color w:val="232323"/>
          <w:spacing w:val="-2"/>
          <w:sz w:val="26"/>
          <w:szCs w:val="26"/>
        </w:rPr>
        <w:t xml:space="preserve">, </w:t>
      </w:r>
      <w:r w:rsidRPr="003E0F56">
        <w:rPr>
          <w:rFonts w:ascii="Times New Roman" w:eastAsia="Times New Roman" w:hAnsi="Times New Roman" w:cs="Times New Roman"/>
          <w:color w:val="232323"/>
          <w:spacing w:val="-1"/>
          <w:sz w:val="26"/>
          <w:szCs w:val="26"/>
        </w:rPr>
        <w:t xml:space="preserve">кабинеты  учителей-логопедов, </w:t>
      </w:r>
      <w:r w:rsidR="002F2687">
        <w:rPr>
          <w:rFonts w:ascii="Times New Roman" w:eastAsia="Times New Roman" w:hAnsi="Times New Roman" w:cs="Times New Roman"/>
          <w:color w:val="232323"/>
          <w:spacing w:val="-1"/>
          <w:sz w:val="26"/>
          <w:szCs w:val="26"/>
        </w:rPr>
        <w:t>педагог</w:t>
      </w:r>
      <w:r w:rsidR="00510989">
        <w:rPr>
          <w:rFonts w:ascii="Times New Roman" w:eastAsia="Times New Roman" w:hAnsi="Times New Roman" w:cs="Times New Roman"/>
          <w:color w:val="232323"/>
          <w:spacing w:val="-1"/>
          <w:sz w:val="26"/>
          <w:szCs w:val="26"/>
        </w:rPr>
        <w:t>а</w:t>
      </w:r>
      <w:r w:rsidR="002F2687">
        <w:rPr>
          <w:rFonts w:ascii="Times New Roman" w:eastAsia="Times New Roman" w:hAnsi="Times New Roman" w:cs="Times New Roman"/>
          <w:color w:val="232323"/>
          <w:spacing w:val="-1"/>
          <w:sz w:val="26"/>
          <w:szCs w:val="26"/>
        </w:rPr>
        <w:t xml:space="preserve"> </w:t>
      </w:r>
      <w:proofErr w:type="gramStart"/>
      <w:r w:rsidR="00510989">
        <w:rPr>
          <w:rFonts w:ascii="Times New Roman" w:eastAsia="Times New Roman" w:hAnsi="Times New Roman" w:cs="Times New Roman"/>
          <w:color w:val="232323"/>
          <w:spacing w:val="-1"/>
          <w:sz w:val="26"/>
          <w:szCs w:val="26"/>
        </w:rPr>
        <w:t>–</w:t>
      </w:r>
      <w:r w:rsidR="002F2687">
        <w:rPr>
          <w:rFonts w:ascii="Times New Roman" w:eastAsia="Times New Roman" w:hAnsi="Times New Roman" w:cs="Times New Roman"/>
          <w:color w:val="232323"/>
          <w:spacing w:val="-1"/>
          <w:sz w:val="26"/>
          <w:szCs w:val="26"/>
        </w:rPr>
        <w:t>п</w:t>
      </w:r>
      <w:proofErr w:type="gramEnd"/>
      <w:r w:rsidR="002F2687">
        <w:rPr>
          <w:rFonts w:ascii="Times New Roman" w:eastAsia="Times New Roman" w:hAnsi="Times New Roman" w:cs="Times New Roman"/>
          <w:color w:val="232323"/>
          <w:spacing w:val="-1"/>
          <w:sz w:val="26"/>
          <w:szCs w:val="26"/>
        </w:rPr>
        <w:t>сихолога</w:t>
      </w:r>
      <w:r w:rsidR="00510989">
        <w:rPr>
          <w:rFonts w:ascii="Times New Roman" w:eastAsia="Times New Roman" w:hAnsi="Times New Roman" w:cs="Times New Roman"/>
          <w:color w:val="232323"/>
          <w:spacing w:val="-1"/>
          <w:sz w:val="26"/>
          <w:szCs w:val="26"/>
        </w:rPr>
        <w:t>,</w:t>
      </w:r>
      <w:r w:rsidRPr="003E0F56">
        <w:rPr>
          <w:rFonts w:ascii="Times New Roman" w:eastAsia="Times New Roman" w:hAnsi="Times New Roman" w:cs="Times New Roman"/>
          <w:color w:val="232323"/>
          <w:spacing w:val="-1"/>
          <w:sz w:val="26"/>
          <w:szCs w:val="26"/>
        </w:rPr>
        <w:t xml:space="preserve"> </w:t>
      </w:r>
      <w:r w:rsidRPr="003E0F56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медицинский кабинет. </w:t>
      </w:r>
      <w:r w:rsidRPr="003E0F56">
        <w:rPr>
          <w:rFonts w:ascii="Times New Roman" w:eastAsia="Times New Roman" w:hAnsi="Times New Roman" w:cs="Times New Roman"/>
          <w:color w:val="232323"/>
          <w:spacing w:val="-1"/>
          <w:sz w:val="26"/>
          <w:szCs w:val="26"/>
        </w:rPr>
        <w:t xml:space="preserve"> </w:t>
      </w:r>
    </w:p>
    <w:p w:rsidR="003E0F56" w:rsidRPr="003E0F56" w:rsidRDefault="003E0F56" w:rsidP="003E0F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3E0F56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На каждую возрастную группу имеется игровая площадка. </w:t>
      </w:r>
    </w:p>
    <w:p w:rsidR="003E0F56" w:rsidRPr="003E0F56" w:rsidRDefault="003E0F56" w:rsidP="003E0F5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3E0F56">
        <w:rPr>
          <w:rFonts w:ascii="Times New Roman" w:eastAsia="Times New Roman" w:hAnsi="Times New Roman" w:cs="Times New Roman"/>
          <w:color w:val="232323"/>
          <w:sz w:val="26"/>
          <w:szCs w:val="26"/>
        </w:rPr>
        <w:t>Территория вокруг детского сада озеленена различными видами деревьев и кустарников, имеются цветники, огород.</w:t>
      </w:r>
    </w:p>
    <w:p w:rsidR="003E0F56" w:rsidRPr="003E0F56" w:rsidRDefault="003E0F56" w:rsidP="003E0F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2323"/>
          <w:sz w:val="26"/>
          <w:szCs w:val="26"/>
          <w:lang w:eastAsia="en-US"/>
        </w:rPr>
      </w:pPr>
      <w:r w:rsidRPr="003E0F56">
        <w:rPr>
          <w:rFonts w:ascii="Times New Roman" w:eastAsia="Calibri" w:hAnsi="Times New Roman" w:cs="Times New Roman"/>
          <w:color w:val="232323"/>
          <w:sz w:val="26"/>
          <w:szCs w:val="26"/>
          <w:lang w:eastAsia="en-US"/>
        </w:rPr>
        <w:t xml:space="preserve">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:rsidR="003E0F56" w:rsidRPr="003E0F56" w:rsidRDefault="003E0F56" w:rsidP="003E0F5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232323"/>
          <w:sz w:val="26"/>
          <w:szCs w:val="26"/>
          <w:lang w:eastAsia="en-US"/>
        </w:rPr>
      </w:pPr>
      <w:r w:rsidRPr="003E0F56">
        <w:rPr>
          <w:rFonts w:ascii="Times New Roman" w:eastAsia="Calibri" w:hAnsi="Times New Roman" w:cs="Times New Roman"/>
          <w:color w:val="232323"/>
          <w:sz w:val="26"/>
          <w:szCs w:val="26"/>
          <w:lang w:eastAsia="en-US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3E0F56" w:rsidRPr="006D6B92" w:rsidRDefault="003E0F56" w:rsidP="003E0F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3E0F56">
        <w:rPr>
          <w:rFonts w:ascii="Times New Roman" w:eastAsia="Times New Roman" w:hAnsi="Times New Roman" w:cs="Times New Roman"/>
          <w:color w:val="232323"/>
          <w:sz w:val="26"/>
          <w:szCs w:val="26"/>
        </w:rPr>
        <w:t>В ДОУ 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круглосуточным видеонаблюдением, разработан паспорт антитеррористической безопасности учреждения.</w:t>
      </w:r>
    </w:p>
    <w:p w:rsidR="003E0F56" w:rsidRPr="003E0F56" w:rsidRDefault="003E0F56" w:rsidP="003E0F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</w:p>
    <w:p w:rsidR="00FA2816" w:rsidRPr="006D6B92" w:rsidRDefault="003E0F56" w:rsidP="003E0F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</w:rPr>
        <w:t>Вывод: 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Материально-техническая база ДОУ находится в удовлетворительном состоянии, деятельность по оснащению предметно-развивающей среды направлена на реализацию Образовательной программы ДОУ. В ДОУ создана развивающая образовательная среда, представляющая собой систему условий социализации и индивидуализации воспитанников</w:t>
      </w:r>
    </w:p>
    <w:p w:rsidR="002F2687" w:rsidRPr="006D6B92" w:rsidRDefault="002F2687" w:rsidP="00B37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</w:pPr>
    </w:p>
    <w:p w:rsidR="00B37A7F" w:rsidRPr="00B37A7F" w:rsidRDefault="00B37A7F" w:rsidP="00B37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</w:pPr>
      <w:r w:rsidRPr="00B37A7F">
        <w:rPr>
          <w:rFonts w:ascii="Times New Roman" w:eastAsia="Times New Roman" w:hAnsi="Times New Roman" w:cs="Times New Roman"/>
          <w:b/>
          <w:color w:val="232323"/>
          <w:sz w:val="26"/>
          <w:szCs w:val="26"/>
        </w:rPr>
        <w:t>ОБЩИЕ ВЫВОДЫ:</w:t>
      </w:r>
    </w:p>
    <w:p w:rsidR="00B37A7F" w:rsidRPr="00B37A7F" w:rsidRDefault="00B37A7F" w:rsidP="00B37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B37A7F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        ДОУ создает условия, гарантирующие охрану и укрепление здоровья воспитанников.</w:t>
      </w:r>
    </w:p>
    <w:p w:rsidR="00B37A7F" w:rsidRPr="00B37A7F" w:rsidRDefault="00B37A7F" w:rsidP="00B37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B37A7F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        Обеспечено медицинское обслуживание воспитанников.</w:t>
      </w:r>
    </w:p>
    <w:p w:rsidR="00B37A7F" w:rsidRPr="00B37A7F" w:rsidRDefault="00B37A7F" w:rsidP="00B37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B37A7F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       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</w:t>
      </w:r>
    </w:p>
    <w:p w:rsidR="00B37A7F" w:rsidRPr="00B37A7F" w:rsidRDefault="00B37A7F" w:rsidP="00B37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B37A7F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       Результатом плодотворной, многолетней деятельности педагогического коллектива по соблюдению прав и гарантий воспитанников, их социальной защите является создание в образовательном учреждении комфортных условий для </w:t>
      </w:r>
      <w:r w:rsidRPr="00B37A7F">
        <w:rPr>
          <w:rFonts w:ascii="Times New Roman" w:eastAsia="Times New Roman" w:hAnsi="Times New Roman" w:cs="Times New Roman"/>
          <w:color w:val="232323"/>
          <w:sz w:val="26"/>
          <w:szCs w:val="26"/>
        </w:rPr>
        <w:lastRenderedPageBreak/>
        <w:t>успешной образовательной деятельности. Педагоги ДОУ обладают необходимым профессионализмом, активны в повышении уровня квалификации.</w:t>
      </w:r>
    </w:p>
    <w:p w:rsidR="00B37A7F" w:rsidRPr="006D6B92" w:rsidRDefault="00B37A7F" w:rsidP="00B37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B37A7F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       Сформировано позитивное отношение педагогов к непрерывному образованию и самообразованию.</w:t>
      </w:r>
    </w:p>
    <w:p w:rsidR="006D2E1F" w:rsidRPr="006D6B92" w:rsidRDefault="00B37A7F" w:rsidP="00B37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ab/>
        <w:t>И</w:t>
      </w:r>
      <w:r w:rsidRPr="00B37A7F">
        <w:rPr>
          <w:rFonts w:ascii="Times New Roman" w:eastAsia="Times New Roman" w:hAnsi="Times New Roman" w:cs="Times New Roman"/>
          <w:color w:val="232323"/>
          <w:sz w:val="26"/>
          <w:szCs w:val="26"/>
        </w:rPr>
        <w:t>меет</w:t>
      </w:r>
      <w:r w:rsidRPr="006D6B92">
        <w:rPr>
          <w:rFonts w:ascii="Times New Roman" w:eastAsia="Times New Roman" w:hAnsi="Times New Roman" w:cs="Times New Roman"/>
          <w:color w:val="232323"/>
          <w:sz w:val="26"/>
          <w:szCs w:val="26"/>
        </w:rPr>
        <w:t>ся</w:t>
      </w:r>
      <w:r w:rsidRPr="00B37A7F">
        <w:rPr>
          <w:rFonts w:ascii="Times New Roman" w:eastAsia="Times New Roman" w:hAnsi="Times New Roman" w:cs="Times New Roman"/>
          <w:color w:val="232323"/>
          <w:sz w:val="26"/>
          <w:szCs w:val="26"/>
        </w:rPr>
        <w:t xml:space="preserve"> необходимое кадровое, методическое и материально-техническое обеспечение. </w:t>
      </w:r>
    </w:p>
    <w:p w:rsidR="006D2E1F" w:rsidRDefault="006D2E1F" w:rsidP="00314D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2F2687" w:rsidRDefault="002F2687" w:rsidP="00314D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2F2687" w:rsidRDefault="002F2687" w:rsidP="00314D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14D6E" w:rsidRPr="006D6B92" w:rsidRDefault="006D2E1F" w:rsidP="00314D6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6D6B9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val="en-US"/>
        </w:rPr>
        <w:t>II</w:t>
      </w:r>
      <w:r w:rsidRPr="006D6B9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. Результаты анализа показателей</w:t>
      </w:r>
      <w:r w:rsidR="00314D6E" w:rsidRPr="006D6B9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br/>
        <w:t xml:space="preserve">деятельности </w:t>
      </w:r>
      <w:r w:rsidR="00E87321" w:rsidRPr="006D6B9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МБДОУ ДС «Голубые дорожки» </w:t>
      </w:r>
      <w:proofErr w:type="spellStart"/>
      <w:r w:rsidR="00E87321" w:rsidRPr="006D6B9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г.Волгодонска</w:t>
      </w:r>
      <w:proofErr w:type="spellEnd"/>
      <w:r w:rsidR="00E87321" w:rsidRPr="006D6B9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, подлежащих</w:t>
      </w:r>
      <w:r w:rsidR="00314D6E" w:rsidRPr="006D6B9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proofErr w:type="spellStart"/>
      <w:proofErr w:type="gramStart"/>
      <w:r w:rsidR="00314D6E" w:rsidRPr="006D6B9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самообследованию</w:t>
      </w:r>
      <w:proofErr w:type="spellEnd"/>
      <w:proofErr w:type="gramEnd"/>
      <w:r w:rsidR="00314D6E" w:rsidRPr="006D6B9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br/>
        <w:t xml:space="preserve">(утв. </w:t>
      </w:r>
      <w:hyperlink w:anchor="sub_0" w:history="1">
        <w:r w:rsidR="00314D6E" w:rsidRPr="006D6B92">
          <w:rPr>
            <w:rFonts w:ascii="Times New Roman" w:eastAsia="Times New Roman" w:hAnsi="Times New Roman" w:cs="Times New Roman"/>
            <w:color w:val="106BBE"/>
            <w:sz w:val="26"/>
            <w:szCs w:val="26"/>
          </w:rPr>
          <w:t>приказом</w:t>
        </w:r>
      </w:hyperlink>
      <w:r w:rsidR="00314D6E" w:rsidRPr="006D6B92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 Министерства образования и науки РФ от 10 декабря 2013 г. N 1324)</w:t>
      </w:r>
    </w:p>
    <w:p w:rsidR="00314D6E" w:rsidRPr="006D6B92" w:rsidRDefault="00314D6E" w:rsidP="00314D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094"/>
        <w:gridCol w:w="1843"/>
      </w:tblGrid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bookmarkStart w:id="1" w:name="sub_1001"/>
            <w:r w:rsidRPr="006D6B92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1.</w:t>
            </w:r>
            <w:bookmarkEnd w:id="1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sub_1011"/>
            <w:bookmarkStart w:id="3" w:name="_GoBack" w:colFirst="2" w:colLast="2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  <w:bookmarkEnd w:id="2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737F91" w:rsidRDefault="00B37A7F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  <w:r w:rsidR="00314D6E"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</w:p>
          <w:p w:rsidR="00314D6E" w:rsidRPr="00737F91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sub_1111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  <w:bookmarkEnd w:id="4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737F91" w:rsidRDefault="00B37A7F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  <w:r w:rsidR="00314D6E"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5" w:name="sub_1112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1.1.2</w:t>
            </w:r>
            <w:bookmarkEnd w:id="5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737F91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6" w:name="sub_1113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1.1.3</w:t>
            </w:r>
            <w:bookmarkEnd w:id="6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737F91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7" w:name="sub_1114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1.1.4</w:t>
            </w:r>
            <w:bookmarkEnd w:id="7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737F91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0 человек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8" w:name="sub_1012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  <w:bookmarkEnd w:id="8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737F91" w:rsidRDefault="00510989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  <w:r w:rsidR="00314D6E"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9" w:name="sub_1013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  <w:bookmarkEnd w:id="9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737F91" w:rsidRDefault="00510989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241</w:t>
            </w:r>
            <w:r w:rsidR="00314D6E"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0" w:name="sub_1014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  <w:bookmarkEnd w:id="10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737F91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0 человек/</w:t>
            </w:r>
            <w:r w:rsidR="006D6B92"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1" w:name="sub_1141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1.4.1</w:t>
            </w:r>
            <w:bookmarkEnd w:id="11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режиме полного дня</w:t>
            </w:r>
            <w:proofErr w:type="gramEnd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737F91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0 человек/</w:t>
            </w:r>
            <w:r w:rsidR="006D6B92"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2" w:name="sub_1142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1.4.2</w:t>
            </w:r>
            <w:bookmarkEnd w:id="12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737F91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0 человек/</w:t>
            </w:r>
            <w:r w:rsidR="006D6B92"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3" w:name="sub_1143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1.4.3</w:t>
            </w:r>
            <w:bookmarkEnd w:id="13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737F91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0 человек/</w:t>
            </w:r>
            <w:r w:rsidR="006D6B92"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4" w:name="sub_1015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  <w:bookmarkEnd w:id="14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737F91" w:rsidRDefault="00B37A7F" w:rsidP="0073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37F91"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 10</w:t>
            </w:r>
            <w:r w:rsidR="00737F91"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14D6E"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5" w:name="sub_1151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1.5.1</w:t>
            </w:r>
            <w:bookmarkEnd w:id="15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737F91" w:rsidRDefault="00737F91" w:rsidP="0073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37A7F"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 </w:t>
            </w: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314D6E"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6" w:name="sub_1152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1.5.2</w:t>
            </w:r>
            <w:bookmarkEnd w:id="16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737F91" w:rsidRDefault="00B37A7F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31 человек/ 10</w:t>
            </w:r>
            <w:r w:rsidR="00737F91"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70F32"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14D6E" w:rsidRP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7" w:name="sub_1153"/>
            <w:bookmarkEnd w:id="3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1.5.3</w:t>
            </w:r>
            <w:bookmarkEnd w:id="17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970F32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человек/</w:t>
            </w:r>
            <w:r w:rsid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6B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8" w:name="sub_1016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  <w:bookmarkEnd w:id="18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D6E" w:rsidRPr="006D6B92" w:rsidRDefault="00B37A7F" w:rsidP="0051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8,</w:t>
            </w:r>
            <w:r w:rsidR="0051098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дня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9" w:name="sub_1017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  <w:bookmarkEnd w:id="19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B37A7F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0" w:name="sub_1171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1.7.1</w:t>
            </w:r>
            <w:bookmarkEnd w:id="20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B92" w:rsidRPr="006D6B92" w:rsidRDefault="00B37A7F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1098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</w:t>
            </w:r>
          </w:p>
          <w:p w:rsidR="00314D6E" w:rsidRPr="006D6B92" w:rsidRDefault="00B37A7F" w:rsidP="0051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51098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6B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1" w:name="sub_1172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1.7.2</w:t>
            </w:r>
            <w:bookmarkEnd w:id="21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B92" w:rsidRPr="006D6B92" w:rsidRDefault="00B37A7F" w:rsidP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1098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</w:t>
            </w:r>
          </w:p>
          <w:p w:rsidR="00314D6E" w:rsidRPr="006D6B92" w:rsidRDefault="00510989" w:rsidP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2" w:name="sub_1173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1.7.3</w:t>
            </w:r>
            <w:bookmarkEnd w:id="22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510989" w:rsidP="0051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 человек/55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6B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3" w:name="sub_1174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1.7.4</w:t>
            </w:r>
            <w:bookmarkEnd w:id="23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B92" w:rsidRPr="006D6B92" w:rsidRDefault="00B37A7F" w:rsidP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17 человек/</w:t>
            </w:r>
          </w:p>
          <w:p w:rsidR="00314D6E" w:rsidRPr="006D6B92" w:rsidRDefault="00510989" w:rsidP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6B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4" w:name="sub_1018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  <w:bookmarkEnd w:id="24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B92" w:rsidRPr="006D6B92" w:rsidRDefault="00B37A7F" w:rsidP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1098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</w:t>
            </w:r>
          </w:p>
          <w:p w:rsidR="00314D6E" w:rsidRPr="006D6B92" w:rsidRDefault="00B37A7F" w:rsidP="0051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51098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5" w:name="sub_1181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1.8.1</w:t>
            </w:r>
            <w:bookmarkEnd w:id="25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B92" w:rsidRPr="006D6B92" w:rsidRDefault="00510989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</w:t>
            </w:r>
          </w:p>
          <w:p w:rsidR="00314D6E" w:rsidRPr="006D6B92" w:rsidRDefault="00314D6E" w:rsidP="0073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6" w:name="sub_1182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1.8.2</w:t>
            </w:r>
            <w:bookmarkEnd w:id="26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B92" w:rsidRPr="006D6B92" w:rsidRDefault="00510989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B37A7F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</w:t>
            </w:r>
          </w:p>
          <w:p w:rsidR="00314D6E" w:rsidRPr="006D6B92" w:rsidRDefault="00B37A7F" w:rsidP="0051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1098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6B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7" w:name="sub_1019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  <w:bookmarkEnd w:id="27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B92" w:rsidRPr="006D6B92" w:rsidRDefault="00510989" w:rsidP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6D6B92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</w:t>
            </w:r>
          </w:p>
          <w:p w:rsidR="00314D6E" w:rsidRPr="006D6B92" w:rsidRDefault="006D6B92" w:rsidP="0051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51098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8" w:name="sub_1191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1.9.1</w:t>
            </w:r>
            <w:bookmarkEnd w:id="28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B92" w:rsidRPr="006D6B92" w:rsidRDefault="00510989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D6B92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</w:t>
            </w:r>
          </w:p>
          <w:p w:rsidR="00314D6E" w:rsidRPr="006D6B92" w:rsidRDefault="006D6B92" w:rsidP="0051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1098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6B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9" w:name="sub_1192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1.9.2</w:t>
            </w:r>
            <w:bookmarkEnd w:id="29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B92" w:rsidRPr="006D6B92" w:rsidRDefault="006D6B92" w:rsidP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2 человека/</w:t>
            </w:r>
          </w:p>
          <w:p w:rsidR="00314D6E" w:rsidRPr="006D6B92" w:rsidRDefault="00737F91" w:rsidP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6B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0" w:name="sub_1110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  <w:bookmarkEnd w:id="30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B92" w:rsidRPr="006D6B92" w:rsidRDefault="006D6B92" w:rsidP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2 человек/</w:t>
            </w:r>
          </w:p>
          <w:p w:rsidR="00314D6E" w:rsidRPr="006D6B92" w:rsidRDefault="00737F91" w:rsidP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1" w:name="sub_11011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  <w:bookmarkEnd w:id="31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6D6B92" w:rsidP="0073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2 человек/</w:t>
            </w:r>
            <w:r w:rsid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6B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2" w:name="sub_11012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1.12</w:t>
            </w:r>
            <w:bookmarkEnd w:id="32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B92" w:rsidRPr="006D6B92" w:rsidRDefault="00737F91" w:rsidP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6D6B92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человека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:rsidR="00314D6E" w:rsidRPr="006D6B92" w:rsidRDefault="00737F91" w:rsidP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6B9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3" w:name="sub_11013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1.13</w:t>
            </w:r>
            <w:bookmarkEnd w:id="33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B92" w:rsidRPr="006D6B92" w:rsidRDefault="00737F91" w:rsidP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6D6B92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</w:t>
            </w:r>
          </w:p>
          <w:p w:rsidR="00314D6E" w:rsidRPr="006D6B92" w:rsidRDefault="00737F91" w:rsidP="006D6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4" w:name="sub_11014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1.14</w:t>
            </w:r>
            <w:bookmarkEnd w:id="34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6D6B92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37F9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человек/</w:t>
            </w:r>
          </w:p>
          <w:p w:rsidR="00314D6E" w:rsidRPr="006D6B92" w:rsidRDefault="006D6B92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  <w:r w:rsidR="00314D6E"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5" w:name="sub_11015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1.15</w:t>
            </w:r>
            <w:bookmarkEnd w:id="35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6" w:name="sub_11151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1.15.1</w:t>
            </w:r>
            <w:bookmarkEnd w:id="36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7" w:name="sub_11152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1.15.2</w:t>
            </w:r>
            <w:bookmarkEnd w:id="37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8" w:name="sub_11153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1.15.3</w:t>
            </w:r>
            <w:bookmarkEnd w:id="38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9" w:name="sub_11154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1.15.4</w:t>
            </w:r>
            <w:bookmarkEnd w:id="39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0" w:name="sub_11155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1.15.5</w:t>
            </w:r>
            <w:bookmarkEnd w:id="40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</w:t>
            </w:r>
            <w:r w:rsidR="002F26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- 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1" w:name="sub_11156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1.15.6</w:t>
            </w:r>
            <w:bookmarkEnd w:id="41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</w:pPr>
            <w:bookmarkStart w:id="42" w:name="sub_1002"/>
            <w:r w:rsidRPr="006D6B92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2.</w:t>
            </w:r>
            <w:bookmarkEnd w:id="42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b/>
                <w:bCs/>
                <w:color w:val="26282F"/>
                <w:sz w:val="26"/>
                <w:szCs w:val="26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3" w:name="sub_1021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  <w:bookmarkEnd w:id="43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9,2 </w:t>
            </w:r>
            <w:proofErr w:type="spellStart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4" w:name="sub_1022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  <w:bookmarkEnd w:id="44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1,74 </w:t>
            </w:r>
            <w:proofErr w:type="spellStart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5" w:name="sub_1023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2.3</w:t>
            </w:r>
            <w:bookmarkEnd w:id="45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6" w:name="sub_1024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  <w:bookmarkEnd w:id="46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14D6E" w:rsidRPr="006D6B92" w:rsidTr="006D2E1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7" w:name="sub_1025"/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  <w:bookmarkEnd w:id="47"/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D6E" w:rsidRPr="006D6B92" w:rsidRDefault="00314D6E" w:rsidP="0031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6B92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314D6E" w:rsidRPr="006D6B92" w:rsidRDefault="00314D6E" w:rsidP="00314D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4D6E" w:rsidRPr="006D6B92" w:rsidRDefault="00314D6E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A45B86" w:rsidRDefault="006D2E1F" w:rsidP="006D2E1F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bCs/>
          <w:color w:val="26282F"/>
          <w:sz w:val="28"/>
          <w:szCs w:val="26"/>
        </w:rPr>
      </w:pPr>
      <w:r w:rsidRPr="006D6B92">
        <w:rPr>
          <w:rFonts w:ascii="Times New Roman" w:eastAsia="Times New Roman" w:hAnsi="Times New Roman" w:cs="Times New Roman"/>
          <w:bCs/>
          <w:color w:val="26282F"/>
          <w:sz w:val="28"/>
          <w:szCs w:val="26"/>
        </w:rPr>
        <w:t xml:space="preserve">     </w:t>
      </w:r>
    </w:p>
    <w:p w:rsidR="00314D6E" w:rsidRPr="006D6B92" w:rsidRDefault="00A45B86" w:rsidP="006D2E1F">
      <w:pPr>
        <w:widowControl w:val="0"/>
        <w:autoSpaceDE w:val="0"/>
        <w:autoSpaceDN w:val="0"/>
        <w:adjustRightInd w:val="0"/>
        <w:spacing w:after="0" w:line="240" w:lineRule="auto"/>
        <w:ind w:left="-1134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6"/>
        </w:rPr>
        <w:t xml:space="preserve">       </w:t>
      </w:r>
      <w:r w:rsidR="00E87321" w:rsidRPr="006D6B9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Заведу</w:t>
      </w:r>
      <w:r w:rsidR="006D2E1F" w:rsidRPr="006D6B9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ющий МБДОУ ДС «Голубые дорожки» </w:t>
      </w:r>
      <w:proofErr w:type="spellStart"/>
      <w:r w:rsidR="006D2E1F" w:rsidRPr="006D6B9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г</w:t>
      </w:r>
      <w:proofErr w:type="gramStart"/>
      <w:r w:rsidR="006D2E1F" w:rsidRPr="006D6B9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.В</w:t>
      </w:r>
      <w:proofErr w:type="gramEnd"/>
      <w:r w:rsidR="006D2E1F" w:rsidRPr="006D6B9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олгодонска</w:t>
      </w:r>
      <w:proofErr w:type="spellEnd"/>
      <w:r w:rsidR="006D2E1F" w:rsidRPr="006D6B9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</w:t>
      </w:r>
      <w:r w:rsidR="006D6B9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</w:t>
      </w:r>
      <w:r w:rsidR="006D2E1F" w:rsidRPr="006D6B9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________ </w:t>
      </w:r>
      <w:r w:rsidR="006D6B9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 xml:space="preserve">    </w:t>
      </w:r>
      <w:r w:rsidR="00E87321" w:rsidRPr="006D6B92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Е.А. Рожина</w:t>
      </w:r>
    </w:p>
    <w:p w:rsidR="00314D6E" w:rsidRPr="00314D6E" w:rsidRDefault="006D6B92" w:rsidP="00314D6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26282F"/>
          <w:sz w:val="26"/>
          <w:szCs w:val="26"/>
        </w:rPr>
        <w:t xml:space="preserve">  </w:t>
      </w:r>
    </w:p>
    <w:p w:rsidR="00E66830" w:rsidRDefault="00E66830"/>
    <w:sectPr w:rsidR="00E66830" w:rsidSect="006D2E1F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701229"/>
    <w:multiLevelType w:val="hybridMultilevel"/>
    <w:tmpl w:val="B974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33BD2"/>
    <w:multiLevelType w:val="hybridMultilevel"/>
    <w:tmpl w:val="4ECA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E6A1C"/>
    <w:multiLevelType w:val="multilevel"/>
    <w:tmpl w:val="1E7E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9D3310"/>
    <w:multiLevelType w:val="hybridMultilevel"/>
    <w:tmpl w:val="611A8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EF2342"/>
    <w:multiLevelType w:val="multilevel"/>
    <w:tmpl w:val="3ECE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4E0314"/>
    <w:multiLevelType w:val="hybridMultilevel"/>
    <w:tmpl w:val="8F7E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B9"/>
    <w:rsid w:val="00040387"/>
    <w:rsid w:val="000F6A6C"/>
    <w:rsid w:val="001053B9"/>
    <w:rsid w:val="00221936"/>
    <w:rsid w:val="002F2687"/>
    <w:rsid w:val="00314D6E"/>
    <w:rsid w:val="003E0F56"/>
    <w:rsid w:val="00463805"/>
    <w:rsid w:val="00483F87"/>
    <w:rsid w:val="00510989"/>
    <w:rsid w:val="005C078E"/>
    <w:rsid w:val="00633EF4"/>
    <w:rsid w:val="006D2E1F"/>
    <w:rsid w:val="006D6B92"/>
    <w:rsid w:val="00737F91"/>
    <w:rsid w:val="00777234"/>
    <w:rsid w:val="007E7709"/>
    <w:rsid w:val="00950AA5"/>
    <w:rsid w:val="00970F32"/>
    <w:rsid w:val="009E2CA4"/>
    <w:rsid w:val="00A45B86"/>
    <w:rsid w:val="00B37A7F"/>
    <w:rsid w:val="00BC0675"/>
    <w:rsid w:val="00CD2B5A"/>
    <w:rsid w:val="00E66830"/>
    <w:rsid w:val="00E87321"/>
    <w:rsid w:val="00F82477"/>
    <w:rsid w:val="00F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05"/>
  </w:style>
  <w:style w:type="paragraph" w:styleId="1">
    <w:name w:val="heading 1"/>
    <w:basedOn w:val="a"/>
    <w:next w:val="a"/>
    <w:link w:val="10"/>
    <w:uiPriority w:val="9"/>
    <w:qFormat/>
    <w:rsid w:val="00463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38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463805"/>
    <w:rPr>
      <w:b/>
      <w:bCs/>
    </w:rPr>
  </w:style>
  <w:style w:type="paragraph" w:styleId="a4">
    <w:name w:val="No Spacing"/>
    <w:uiPriority w:val="1"/>
    <w:qFormat/>
    <w:rsid w:val="004638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8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05"/>
  </w:style>
  <w:style w:type="paragraph" w:styleId="1">
    <w:name w:val="heading 1"/>
    <w:basedOn w:val="a"/>
    <w:next w:val="a"/>
    <w:link w:val="10"/>
    <w:uiPriority w:val="9"/>
    <w:qFormat/>
    <w:rsid w:val="00463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38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463805"/>
    <w:rPr>
      <w:b/>
      <w:bCs/>
    </w:rPr>
  </w:style>
  <w:style w:type="paragraph" w:styleId="a4">
    <w:name w:val="No Spacing"/>
    <w:uiPriority w:val="1"/>
    <w:qFormat/>
    <w:rsid w:val="004638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8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lubyedorog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ue_r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2018-04-20T08:40:00Z</cp:lastPrinted>
  <dcterms:created xsi:type="dcterms:W3CDTF">2017-08-29T07:05:00Z</dcterms:created>
  <dcterms:modified xsi:type="dcterms:W3CDTF">2019-11-29T10:27:00Z</dcterms:modified>
</cp:coreProperties>
</file>