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5"/>
        <w:gridCol w:w="455"/>
      </w:tblGrid>
      <w:tr w:rsidR="00500F9D" w:rsidRPr="00500F9D" w:rsidTr="00500F9D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500F9D" w:rsidRPr="00500F9D" w:rsidRDefault="00500F9D" w:rsidP="00500F9D">
            <w:pPr>
              <w:spacing w:before="30" w:after="30" w:line="240" w:lineRule="auto"/>
              <w:ind w:left="30" w:right="30"/>
              <w:outlineLvl w:val="0"/>
              <w:rPr>
                <w:rFonts w:ascii="Times New Roman" w:eastAsia="Times New Roman" w:hAnsi="Times New Roman" w:cs="Times New Roman"/>
                <w:b/>
                <w:bCs/>
                <w:color w:val="6F9A55"/>
                <w:kern w:val="36"/>
                <w:sz w:val="40"/>
                <w:szCs w:val="40"/>
                <w:lang w:eastAsia="ru-RU"/>
              </w:rPr>
            </w:pPr>
          </w:p>
        </w:tc>
      </w:tr>
      <w:tr w:rsidR="00500F9D" w:rsidRPr="00500F9D" w:rsidTr="00500F9D">
        <w:trPr>
          <w:trHeight w:val="13467"/>
          <w:tblCellSpacing w:w="0" w:type="dxa"/>
          <w:jc w:val="center"/>
        </w:trPr>
        <w:tc>
          <w:tcPr>
            <w:tcW w:w="10470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500F9D" w:rsidRDefault="00500F9D" w:rsidP="00500F9D">
            <w:pPr>
              <w:shd w:val="clear" w:color="auto" w:fill="FFFFFF"/>
              <w:tabs>
                <w:tab w:val="left" w:pos="1305"/>
                <w:tab w:val="center" w:pos="4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kern w:val="36"/>
                <w:sz w:val="36"/>
                <w:szCs w:val="36"/>
                <w:lang w:eastAsia="ru-RU"/>
              </w:rPr>
            </w:pPr>
            <w:r w:rsidRPr="00500F9D">
              <w:rPr>
                <w:rFonts w:ascii="Times New Roman" w:eastAsia="Times New Roman" w:hAnsi="Times New Roman" w:cs="Times New Roman"/>
                <w:b/>
                <w:bCs/>
                <w:color w:val="800000"/>
                <w:kern w:val="36"/>
                <w:sz w:val="36"/>
                <w:szCs w:val="36"/>
                <w:lang w:eastAsia="ru-RU"/>
              </w:rPr>
              <w:t>Информация об организации работы с людьми, имеющими инвалидность и ОВЗ</w:t>
            </w:r>
          </w:p>
          <w:p w:rsidR="00500F9D" w:rsidRPr="00500F9D" w:rsidRDefault="00500F9D" w:rsidP="00500F9D">
            <w:pPr>
              <w:shd w:val="clear" w:color="auto" w:fill="FFFFFF"/>
              <w:tabs>
                <w:tab w:val="left" w:pos="1305"/>
                <w:tab w:val="center" w:pos="4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  <w:tab/>
            </w:r>
            <w:r w:rsidRPr="00500F9D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48"/>
                <w:szCs w:val="48"/>
                <w:lang w:eastAsia="ru-RU"/>
              </w:rPr>
              <w:drawing>
                <wp:inline distT="0" distB="0" distL="0" distR="0" wp14:anchorId="11ACD1F9" wp14:editId="2E00059D">
                  <wp:extent cx="2470897" cy="1400175"/>
                  <wp:effectExtent l="0" t="0" r="5715" b="0"/>
                  <wp:docPr id="1" name="Рисунок 1" descr="http://ulibkavolgodonsk.caduk.ru/images/p16_p31_18582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libkavolgodonsk.caduk.ru/images/p16_p31_18582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958" cy="1402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F9D" w:rsidRPr="00500F9D" w:rsidRDefault="00500F9D" w:rsidP="00500F9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0F9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500F9D" w:rsidRPr="00500F9D" w:rsidRDefault="00500F9D" w:rsidP="00500F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00F9D">
              <w:rPr>
                <w:rFonts w:ascii="Times New Roman" w:eastAsia="Times New Roman" w:hAnsi="Times New Roman" w:cs="Times New Roman"/>
                <w:color w:val="404040"/>
                <w:sz w:val="27"/>
                <w:szCs w:val="27"/>
                <w:lang w:eastAsia="ru-RU"/>
              </w:rPr>
              <w:t xml:space="preserve">-целевая  программа, направленная на создание условий для полноценной интеграции   маломобильных групп населения. Реализация программы доступной среды проходит как на </w:t>
            </w:r>
            <w:proofErr w:type="gramStart"/>
            <w:r w:rsidRPr="00500F9D">
              <w:rPr>
                <w:rFonts w:ascii="Times New Roman" w:eastAsia="Times New Roman" w:hAnsi="Times New Roman" w:cs="Times New Roman"/>
                <w:color w:val="404040"/>
                <w:sz w:val="27"/>
                <w:szCs w:val="27"/>
                <w:lang w:eastAsia="ru-RU"/>
              </w:rPr>
              <w:t>федеральном</w:t>
            </w:r>
            <w:proofErr w:type="gramEnd"/>
            <w:r w:rsidRPr="00500F9D">
              <w:rPr>
                <w:rFonts w:ascii="Times New Roman" w:eastAsia="Times New Roman" w:hAnsi="Times New Roman" w:cs="Times New Roman"/>
                <w:color w:val="404040"/>
                <w:sz w:val="27"/>
                <w:szCs w:val="27"/>
                <w:lang w:eastAsia="ru-RU"/>
              </w:rPr>
              <w:t>, так и на региональном уровнях.</w:t>
            </w:r>
          </w:p>
          <w:p w:rsidR="00500F9D" w:rsidRPr="00500F9D" w:rsidRDefault="00500F9D" w:rsidP="00500F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00F9D">
              <w:rPr>
                <w:rFonts w:ascii="Times New Roman" w:eastAsia="Times New Roman" w:hAnsi="Times New Roman" w:cs="Times New Roman"/>
                <w:color w:val="404040"/>
                <w:sz w:val="27"/>
                <w:szCs w:val="27"/>
                <w:lang w:eastAsia="ru-RU"/>
              </w:rPr>
              <w:t> Политика обеспечения условий доступности для инвалидов и других маломобильных групп населения и оказание необходимой помощи данной кате</w:t>
            </w:r>
            <w:r>
              <w:rPr>
                <w:rFonts w:ascii="Times New Roman" w:eastAsia="Times New Roman" w:hAnsi="Times New Roman" w:cs="Times New Roman"/>
                <w:color w:val="404040"/>
                <w:sz w:val="27"/>
                <w:szCs w:val="27"/>
                <w:lang w:eastAsia="ru-RU"/>
              </w:rPr>
              <w:t>гории граждан в МБДОУ ДС «Голубые дорожки»</w:t>
            </w:r>
            <w:r w:rsidRPr="00500F9D">
              <w:rPr>
                <w:rFonts w:ascii="Times New Roman" w:eastAsia="Times New Roman" w:hAnsi="Times New Roman" w:cs="Times New Roman"/>
                <w:color w:val="40404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00F9D">
              <w:rPr>
                <w:rFonts w:ascii="Times New Roman" w:eastAsia="Times New Roman" w:hAnsi="Times New Roman" w:cs="Times New Roman"/>
                <w:color w:val="404040"/>
                <w:sz w:val="27"/>
                <w:szCs w:val="27"/>
                <w:lang w:eastAsia="ru-RU"/>
              </w:rPr>
              <w:t>г</w:t>
            </w:r>
            <w:proofErr w:type="gramStart"/>
            <w:r w:rsidRPr="00500F9D">
              <w:rPr>
                <w:rFonts w:ascii="Times New Roman" w:eastAsia="Times New Roman" w:hAnsi="Times New Roman" w:cs="Times New Roman"/>
                <w:color w:val="404040"/>
                <w:sz w:val="27"/>
                <w:szCs w:val="27"/>
                <w:lang w:eastAsia="ru-RU"/>
              </w:rPr>
              <w:t>.В</w:t>
            </w:r>
            <w:proofErr w:type="gramEnd"/>
            <w:r w:rsidRPr="00500F9D">
              <w:rPr>
                <w:rFonts w:ascii="Times New Roman" w:eastAsia="Times New Roman" w:hAnsi="Times New Roman" w:cs="Times New Roman"/>
                <w:color w:val="404040"/>
                <w:sz w:val="27"/>
                <w:szCs w:val="27"/>
                <w:lang w:eastAsia="ru-RU"/>
              </w:rPr>
              <w:t>олгодонска</w:t>
            </w:r>
            <w:proofErr w:type="spellEnd"/>
            <w:r w:rsidRPr="00500F9D">
              <w:rPr>
                <w:rFonts w:ascii="Times New Roman" w:eastAsia="Times New Roman" w:hAnsi="Times New Roman" w:cs="Times New Roman"/>
                <w:color w:val="404040"/>
                <w:sz w:val="27"/>
                <w:szCs w:val="27"/>
                <w:lang w:eastAsia="ru-RU"/>
              </w:rPr>
              <w:t>.</w:t>
            </w:r>
          </w:p>
          <w:p w:rsidR="00500F9D" w:rsidRPr="00500F9D" w:rsidRDefault="00500F9D" w:rsidP="00500F9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00F9D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u w:val="single"/>
                <w:lang w:eastAsia="ru-RU"/>
              </w:rPr>
              <w:t>Доступная среда МБДОУ ДС «</w:t>
            </w:r>
            <w:r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u w:val="single"/>
                <w:lang w:eastAsia="ru-RU"/>
              </w:rPr>
              <w:t>Голубые дорожки</w:t>
            </w:r>
            <w:r w:rsidRPr="00500F9D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u w:val="single"/>
                <w:lang w:eastAsia="ru-RU"/>
              </w:rPr>
              <w:t xml:space="preserve">» </w:t>
            </w:r>
            <w:proofErr w:type="spellStart"/>
            <w:r w:rsidRPr="00500F9D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u w:val="single"/>
                <w:lang w:eastAsia="ru-RU"/>
              </w:rPr>
              <w:t>г.Волгодонска</w:t>
            </w:r>
            <w:proofErr w:type="spellEnd"/>
            <w:r w:rsidRPr="00500F9D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u w:val="single"/>
                <w:lang w:eastAsia="ru-RU"/>
              </w:rPr>
              <w:t>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5"/>
              <w:gridCol w:w="6124"/>
            </w:tblGrid>
            <w:tr w:rsidR="00500F9D" w:rsidRPr="00500F9D" w:rsidTr="00500F9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0F9D" w:rsidRPr="00500F9D" w:rsidRDefault="00500F9D" w:rsidP="00500F9D">
                  <w:pPr>
                    <w:spacing w:after="1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Значения условных обозначений  категорий инвалидов</w:t>
                  </w:r>
                </w:p>
              </w:tc>
            </w:tr>
            <w:tr w:rsidR="00500F9D" w:rsidRPr="00500F9D" w:rsidTr="00500F9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0F9D" w:rsidRPr="00500F9D" w:rsidRDefault="00500F9D" w:rsidP="00500F9D">
                  <w:pPr>
                    <w:spacing w:after="16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noProof/>
                      <w:color w:val="3F3F3F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51E42ECD" wp14:editId="39E4555A">
                        <wp:extent cx="1905000" cy="1809750"/>
                        <wp:effectExtent l="0" t="0" r="0" b="0"/>
                        <wp:docPr id="2" name="Рисунок 2" descr="http://ulibkavolgodonsk.caduk.ru/images/clip_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ulibkavolgodonsk.caduk.ru/images/clip_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0F9D" w:rsidRPr="00500F9D" w:rsidRDefault="00500F9D" w:rsidP="00500F9D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Инвалиды с нарушением интеллекта</w:t>
                  </w:r>
                </w:p>
              </w:tc>
            </w:tr>
            <w:tr w:rsidR="00500F9D" w:rsidRPr="00500F9D" w:rsidTr="00500F9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0F9D" w:rsidRPr="00500F9D" w:rsidRDefault="00500F9D" w:rsidP="00500F9D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noProof/>
                      <w:color w:val="3F3F3F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07AB203C" wp14:editId="4B005CA9">
                        <wp:extent cx="1438275" cy="1390650"/>
                        <wp:effectExtent l="0" t="0" r="0" b="0"/>
                        <wp:docPr id="3" name="Рисунок 3" descr="http://ulibkavolgodonsk.caduk.ru/images/clip_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ulibkavolgodonsk.caduk.ru/images/clip_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0F9D" w:rsidRPr="00500F9D" w:rsidRDefault="00500F9D" w:rsidP="00500F9D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Инвалиды с нарушением  опорно-двигательного аппарата</w:t>
                  </w:r>
                </w:p>
              </w:tc>
            </w:tr>
            <w:tr w:rsidR="00500F9D" w:rsidRPr="00500F9D" w:rsidTr="00500F9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0F9D" w:rsidRPr="00500F9D" w:rsidRDefault="00500F9D" w:rsidP="00500F9D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noProof/>
                      <w:color w:val="3F3F3F"/>
                      <w:sz w:val="27"/>
                      <w:szCs w:val="27"/>
                      <w:lang w:eastAsia="ru-RU"/>
                    </w:rPr>
                    <w:lastRenderedPageBreak/>
                    <w:drawing>
                      <wp:inline distT="0" distB="0" distL="0" distR="0" wp14:anchorId="67EFA871" wp14:editId="701DEA37">
                        <wp:extent cx="2124075" cy="2047875"/>
                        <wp:effectExtent l="0" t="0" r="0" b="0"/>
                        <wp:docPr id="4" name="Рисунок 4" descr="http://ulibkavolgodonsk.caduk.ru/images/clip_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ulibkavolgodonsk.caduk.ru/images/clip_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4075" cy="2047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0F9D" w:rsidRPr="00500F9D" w:rsidRDefault="00500F9D" w:rsidP="00500F9D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Инвалиды с нарушением зрения</w:t>
                  </w:r>
                </w:p>
                <w:p w:rsidR="00500F9D" w:rsidRPr="00500F9D" w:rsidRDefault="00500F9D" w:rsidP="00500F9D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00F9D" w:rsidRPr="00500F9D" w:rsidTr="00500F9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0F9D" w:rsidRPr="00500F9D" w:rsidRDefault="00500F9D" w:rsidP="00500F9D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noProof/>
                      <w:color w:val="3F3F3F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46AF20CA" wp14:editId="4789B2EF">
                        <wp:extent cx="2162175" cy="2047875"/>
                        <wp:effectExtent l="0" t="0" r="0" b="0"/>
                        <wp:docPr id="5" name="Рисунок 5" descr="http://ulibkavolgodonsk.caduk.ru/images/clip_image0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ulibkavolgodonsk.caduk.ru/images/clip_image0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175" cy="2047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0F9D" w:rsidRPr="00500F9D" w:rsidRDefault="00500F9D" w:rsidP="00500F9D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Инвалиды с нарушением слуха</w:t>
                  </w:r>
                </w:p>
                <w:p w:rsidR="00500F9D" w:rsidRPr="00500F9D" w:rsidRDefault="00500F9D" w:rsidP="00500F9D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</w:tr>
            <w:tr w:rsidR="00500F9D" w:rsidRPr="00500F9D" w:rsidTr="00500F9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0F9D" w:rsidRPr="00500F9D" w:rsidRDefault="00500F9D" w:rsidP="00500F9D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noProof/>
                      <w:color w:val="3F3F3F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08A25498" wp14:editId="5693EF8F">
                        <wp:extent cx="2143125" cy="2038350"/>
                        <wp:effectExtent l="0" t="0" r="0" b="0"/>
                        <wp:docPr id="6" name="Рисунок 6" descr="http://ulibkavolgodonsk.caduk.ru/images/clip_image00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ulibkavolgodonsk.caduk.ru/images/clip_image00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2038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0F9D" w:rsidRPr="00500F9D" w:rsidRDefault="00500F9D" w:rsidP="00500F9D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Инвалиды на кресле коляске</w:t>
                  </w:r>
                </w:p>
              </w:tc>
            </w:tr>
          </w:tbl>
          <w:p w:rsidR="00500F9D" w:rsidRPr="00500F9D" w:rsidRDefault="00500F9D" w:rsidP="00500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500F9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 </w:t>
            </w:r>
            <w:r w:rsidRPr="00500F9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500F9D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u w:val="single"/>
                <w:lang w:eastAsia="ru-RU"/>
              </w:rPr>
              <w:t>Предоставление услуг на объекте:</w:t>
            </w:r>
            <w:r w:rsidRPr="00500F9D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u w:val="single"/>
                <w:shd w:val="clear" w:color="auto" w:fill="FFFFFF"/>
                <w:lang w:eastAsia="ru-RU"/>
              </w:rPr>
              <w:t> </w:t>
            </w:r>
          </w:p>
          <w:p w:rsidR="00500F9D" w:rsidRPr="00500F9D" w:rsidRDefault="00500F9D" w:rsidP="00500F9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500F9D">
              <w:rPr>
                <w:rFonts w:ascii="Times New Roman" w:eastAsia="Times New Roman" w:hAnsi="Times New Roman" w:cs="Times New Roman"/>
                <w:color w:val="3F3F3F"/>
                <w:sz w:val="27"/>
                <w:szCs w:val="27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"/>
              <w:gridCol w:w="1604"/>
              <w:gridCol w:w="2388"/>
              <w:gridCol w:w="3125"/>
              <w:gridCol w:w="1532"/>
            </w:tblGrid>
            <w:tr w:rsidR="00500F9D" w:rsidRPr="00500F9D" w:rsidTr="00500F9D">
              <w:trPr>
                <w:trHeight w:val="567"/>
              </w:trPr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9D" w:rsidRPr="00500F9D" w:rsidRDefault="00500F9D" w:rsidP="00500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Здание</w:t>
                  </w:r>
                </w:p>
              </w:tc>
              <w:tc>
                <w:tcPr>
                  <w:tcW w:w="24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9D" w:rsidRPr="00500F9D" w:rsidRDefault="00500F9D" w:rsidP="00500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Адрес:</w:t>
                  </w:r>
                </w:p>
              </w:tc>
              <w:tc>
                <w:tcPr>
                  <w:tcW w:w="22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9D" w:rsidRPr="00500F9D" w:rsidRDefault="00500F9D" w:rsidP="00500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Наличие кнопки вызова/Телефон:</w:t>
                  </w:r>
                </w:p>
              </w:tc>
              <w:tc>
                <w:tcPr>
                  <w:tcW w:w="22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9D" w:rsidRPr="00500F9D" w:rsidRDefault="00500F9D" w:rsidP="00500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Предоставление услуг на объекте, частично доступно с сопровождением, для категорий граждан.</w:t>
                  </w:r>
                </w:p>
              </w:tc>
              <w:tc>
                <w:tcPr>
                  <w:tcW w:w="16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9D" w:rsidRPr="00500F9D" w:rsidRDefault="00500F9D" w:rsidP="00500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Информация по доступности:</w:t>
                  </w:r>
                </w:p>
              </w:tc>
            </w:tr>
            <w:tr w:rsidR="00500F9D" w:rsidRPr="00500F9D" w:rsidTr="00500F9D">
              <w:trPr>
                <w:trHeight w:val="3061"/>
              </w:trPr>
              <w:tc>
                <w:tcPr>
                  <w:tcW w:w="10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9D" w:rsidRPr="00500F9D" w:rsidRDefault="00500F9D" w:rsidP="00500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lastRenderedPageBreak/>
                    <w:t>Здание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9D" w:rsidRPr="00500F9D" w:rsidRDefault="00500F9D" w:rsidP="00500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34736</w:t>
                  </w:r>
                  <w:r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0</w:t>
                  </w:r>
                </w:p>
                <w:p w:rsidR="00500F9D" w:rsidRDefault="00500F9D" w:rsidP="00500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г</w:t>
                  </w:r>
                  <w:proofErr w:type="gramStart"/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.В</w:t>
                  </w:r>
                  <w:proofErr w:type="gramEnd"/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олгодонск</w:t>
                  </w:r>
                  <w:proofErr w:type="spellEnd"/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ул. 50 лет ВЛКСМ</w:t>
                  </w:r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6;</w:t>
                  </w:r>
                </w:p>
                <w:p w:rsidR="00500F9D" w:rsidRPr="00500F9D" w:rsidRDefault="00500F9D" w:rsidP="00500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34736</w:t>
                  </w:r>
                  <w:r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0</w:t>
                  </w:r>
                </w:p>
                <w:p w:rsidR="00500F9D" w:rsidRPr="00500F9D" w:rsidRDefault="00500F9D" w:rsidP="00500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г</w:t>
                  </w:r>
                  <w:proofErr w:type="gramStart"/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.В</w:t>
                  </w:r>
                  <w:proofErr w:type="gramEnd"/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олгодонск</w:t>
                  </w:r>
                  <w:proofErr w:type="spellEnd"/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 xml:space="preserve">ул. </w:t>
                  </w:r>
                  <w:r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Ленина, 6</w:t>
                  </w:r>
                  <w:r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6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9D" w:rsidRPr="00500F9D" w:rsidRDefault="00500F9D" w:rsidP="00500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noProof/>
                      <w:color w:val="3F3F3F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045A1E77" wp14:editId="104F62B9">
                        <wp:extent cx="1600200" cy="2705100"/>
                        <wp:effectExtent l="0" t="0" r="0" b="0"/>
                        <wp:docPr id="7" name="Рисунок 7" descr="http://ulibkavolgodonsk.caduk.ru/images/clip_image0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ulibkavolgodonsk.caduk.ru/images/clip_image0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270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9D" w:rsidRPr="00500F9D" w:rsidRDefault="00500F9D" w:rsidP="00500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noProof/>
                      <w:color w:val="800000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508AFC1E" wp14:editId="7EF6EB7A">
                        <wp:extent cx="2143125" cy="2047875"/>
                        <wp:effectExtent l="0" t="0" r="0" b="0"/>
                        <wp:docPr id="8" name="Рисунок 8" descr="http://ulibkavolgodonsk.caduk.ru/images/clip_image0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ulibkavolgodonsk.caduk.ru/images/clip_image0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2047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00F9D">
                    <w:rPr>
                      <w:rFonts w:ascii="Times New Roman" w:eastAsia="Times New Roman" w:hAnsi="Times New Roman" w:cs="Times New Roman"/>
                      <w:noProof/>
                      <w:color w:val="800000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61B4ACB1" wp14:editId="6B51E86D">
                        <wp:extent cx="2124075" cy="2066925"/>
                        <wp:effectExtent l="0" t="0" r="0" b="0"/>
                        <wp:docPr id="9" name="Рисунок 9" descr="http://ulibkavolgodonsk.caduk.ru/images/clip_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ulibkavolgodonsk.caduk.ru/images/clip_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4075" cy="2066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0F9D" w:rsidRPr="00500F9D" w:rsidRDefault="00500F9D" w:rsidP="00500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noProof/>
                      <w:color w:val="800000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404E8D8A" wp14:editId="2098CF5C">
                        <wp:extent cx="2124075" cy="2038350"/>
                        <wp:effectExtent l="0" t="0" r="0" b="0"/>
                        <wp:docPr id="10" name="Рисунок 10" descr="http://ulibkavolgodonsk.caduk.ru/images/clip_image00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ulibkavolgodonsk.caduk.ru/images/clip_image00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4075" cy="2038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00F9D">
                    <w:rPr>
                      <w:rFonts w:ascii="Times New Roman" w:eastAsia="Times New Roman" w:hAnsi="Times New Roman" w:cs="Times New Roman"/>
                      <w:noProof/>
                      <w:color w:val="800000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2157C94D" wp14:editId="3FD25063">
                        <wp:extent cx="2085975" cy="2057400"/>
                        <wp:effectExtent l="0" t="0" r="0" b="0"/>
                        <wp:docPr id="11" name="Рисунок 11" descr="http://ulibkavolgodonsk.caduk.ru/images/clip_image0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ulibkavolgodonsk.caduk.ru/images/clip_image0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5975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0F9D" w:rsidRPr="00500F9D" w:rsidRDefault="00500F9D" w:rsidP="00500F9D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noProof/>
                      <w:color w:val="3F3F3F"/>
                      <w:sz w:val="27"/>
                      <w:szCs w:val="27"/>
                      <w:lang w:eastAsia="ru-RU"/>
                    </w:rPr>
                    <w:lastRenderedPageBreak/>
                    <w:drawing>
                      <wp:inline distT="0" distB="0" distL="0" distR="0" wp14:anchorId="0262AF66" wp14:editId="1EEF8FD5">
                        <wp:extent cx="1476375" cy="1390650"/>
                        <wp:effectExtent l="0" t="0" r="0" b="0"/>
                        <wp:docPr id="12" name="Рисунок 12" descr="http://ulibkavolgodonsk.caduk.ru/images/clip_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ulibkavolgodonsk.caduk.ru/images/clip_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0F9D" w:rsidRPr="00500F9D" w:rsidRDefault="00500F9D" w:rsidP="00500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color w:val="800000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9D" w:rsidRPr="00500F9D" w:rsidRDefault="00500F9D" w:rsidP="00500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lastRenderedPageBreak/>
                    <w:t> </w:t>
                  </w:r>
                </w:p>
                <w:p w:rsidR="00500F9D" w:rsidRPr="00500F9D" w:rsidRDefault="00500F9D" w:rsidP="00500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</w:tr>
          </w:tbl>
          <w:p w:rsidR="00500F9D" w:rsidRPr="00500F9D" w:rsidRDefault="00500F9D" w:rsidP="00500F9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500F9D">
              <w:rPr>
                <w:rFonts w:ascii="Times New Roman" w:eastAsia="Times New Roman" w:hAnsi="Times New Roman" w:cs="Times New Roman"/>
                <w:color w:val="3F3F3F"/>
                <w:sz w:val="36"/>
                <w:szCs w:val="36"/>
                <w:lang w:eastAsia="ru-RU"/>
              </w:rPr>
              <w:lastRenderedPageBreak/>
              <w:t>Предоставление услуг в дистанционном режиме - </w:t>
            </w:r>
            <w:r w:rsidRPr="00500F9D">
              <w:rPr>
                <w:rFonts w:ascii="Times New Roman" w:eastAsia="Times New Roman" w:hAnsi="Times New Roman" w:cs="Times New Roman"/>
                <w:color w:val="3F3F3F"/>
                <w:sz w:val="36"/>
                <w:szCs w:val="36"/>
                <w:u w:val="single"/>
                <w:lang w:eastAsia="ru-RU"/>
              </w:rPr>
              <w:t>Услуга не предоставляется</w:t>
            </w:r>
          </w:p>
          <w:p w:rsidR="00500F9D" w:rsidRPr="00500F9D" w:rsidRDefault="00500F9D" w:rsidP="00500F9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500F9D">
              <w:rPr>
                <w:rFonts w:ascii="Times New Roman" w:eastAsia="Times New Roman" w:hAnsi="Times New Roman" w:cs="Times New Roman"/>
                <w:color w:val="3F3F3F"/>
                <w:sz w:val="36"/>
                <w:szCs w:val="36"/>
                <w:lang w:eastAsia="ru-RU"/>
              </w:rPr>
              <w:t>Предоставление услуг по месту жительства инвалида (на дому) - </w:t>
            </w:r>
            <w:r w:rsidRPr="00500F9D">
              <w:rPr>
                <w:rFonts w:ascii="Times New Roman" w:eastAsia="Times New Roman" w:hAnsi="Times New Roman" w:cs="Times New Roman"/>
                <w:color w:val="3F3F3F"/>
                <w:sz w:val="36"/>
                <w:szCs w:val="36"/>
                <w:u w:val="single"/>
                <w:lang w:eastAsia="ru-RU"/>
              </w:rPr>
              <w:t>Услуга не предоставляется </w:t>
            </w:r>
          </w:p>
          <w:p w:rsidR="00500F9D" w:rsidRPr="00500F9D" w:rsidRDefault="00500F9D" w:rsidP="00500F9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500F9D">
              <w:rPr>
                <w:rFonts w:ascii="Times New Roman" w:eastAsia="Times New Roman" w:hAnsi="Times New Roman" w:cs="Times New Roman"/>
                <w:color w:val="3F3F3F"/>
                <w:sz w:val="27"/>
                <w:szCs w:val="27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5"/>
              <w:gridCol w:w="4510"/>
            </w:tblGrid>
            <w:tr w:rsidR="00500F9D" w:rsidRPr="00500F9D" w:rsidTr="00500F9D">
              <w:tc>
                <w:tcPr>
                  <w:tcW w:w="957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0F9D" w:rsidRPr="00500F9D" w:rsidRDefault="00500F9D" w:rsidP="00500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Доступ категорий инвалидов на объекте  по зонам с сопровождением</w:t>
                  </w:r>
                </w:p>
              </w:tc>
            </w:tr>
            <w:tr w:rsidR="00500F9D" w:rsidRPr="00500F9D" w:rsidTr="00500F9D">
              <w:tc>
                <w:tcPr>
                  <w:tcW w:w="50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0F9D" w:rsidRPr="00500F9D" w:rsidRDefault="00500F9D" w:rsidP="00500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Наименование зоны</w:t>
                  </w:r>
                </w:p>
              </w:tc>
              <w:tc>
                <w:tcPr>
                  <w:tcW w:w="4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0F9D" w:rsidRPr="00500F9D" w:rsidRDefault="00500F9D" w:rsidP="00500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 xml:space="preserve">Доступность зоны </w:t>
                  </w:r>
                  <w:proofErr w:type="gramStart"/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для</w:t>
                  </w:r>
                  <w:proofErr w:type="gramEnd"/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:</w:t>
                  </w:r>
                </w:p>
              </w:tc>
            </w:tr>
            <w:tr w:rsidR="00500F9D" w:rsidRPr="00500F9D" w:rsidTr="00500F9D">
              <w:trPr>
                <w:trHeight w:val="1020"/>
              </w:trPr>
              <w:tc>
                <w:tcPr>
                  <w:tcW w:w="50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9D" w:rsidRPr="00500F9D" w:rsidRDefault="00500F9D" w:rsidP="00500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Подходы к объекту</w:t>
                  </w:r>
                </w:p>
              </w:tc>
              <w:tc>
                <w:tcPr>
                  <w:tcW w:w="4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9D" w:rsidRPr="00500F9D" w:rsidRDefault="00500F9D" w:rsidP="00500F9D">
                  <w:pPr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500F9D" w:rsidRPr="00500F9D" w:rsidRDefault="00500F9D" w:rsidP="00500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noProof/>
                      <w:color w:val="3F3F3F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676DA590" wp14:editId="74756538">
                        <wp:extent cx="1466850" cy="1390650"/>
                        <wp:effectExtent l="0" t="0" r="0" b="0"/>
                        <wp:docPr id="13" name="Рисунок 13" descr="http://ulibkavolgodonsk.caduk.ru/images/clip_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ulibkavolgodonsk.caduk.ru/images/clip_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00F9D">
                    <w:rPr>
                      <w:rFonts w:ascii="Times New Roman" w:eastAsia="Times New Roman" w:hAnsi="Times New Roman" w:cs="Times New Roman"/>
                      <w:noProof/>
                      <w:color w:val="3F3F3F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56B9025D" wp14:editId="129C8EB7">
                        <wp:extent cx="2124075" cy="2047875"/>
                        <wp:effectExtent l="0" t="0" r="0" b="0"/>
                        <wp:docPr id="14" name="Рисунок 14" descr="http://ulibkavolgodonsk.caduk.ru/images/clip_image0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ulibkavolgodonsk.caduk.ru/images/clip_image0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4075" cy="2047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00F9D">
                    <w:rPr>
                      <w:rFonts w:ascii="Times New Roman" w:eastAsia="Times New Roman" w:hAnsi="Times New Roman" w:cs="Times New Roman"/>
                      <w:noProof/>
                      <w:color w:val="3F3F3F"/>
                      <w:sz w:val="27"/>
                      <w:szCs w:val="27"/>
                      <w:lang w:eastAsia="ru-RU"/>
                    </w:rPr>
                    <w:lastRenderedPageBreak/>
                    <w:drawing>
                      <wp:inline distT="0" distB="0" distL="0" distR="0" wp14:anchorId="1B1BCFA9" wp14:editId="14FA3D52">
                        <wp:extent cx="2162175" cy="2066925"/>
                        <wp:effectExtent l="0" t="0" r="0" b="0"/>
                        <wp:docPr id="15" name="Рисунок 15" descr="http://ulibkavolgodonsk.caduk.ru/images/clip_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ulibkavolgodonsk.caduk.ru/images/clip_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175" cy="2066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00F9D">
                    <w:rPr>
                      <w:rFonts w:ascii="Times New Roman" w:eastAsia="Times New Roman" w:hAnsi="Times New Roman" w:cs="Times New Roman"/>
                      <w:noProof/>
                      <w:color w:val="3F3F3F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5F0F2BBC" wp14:editId="640DA6EF">
                        <wp:extent cx="2143125" cy="2057400"/>
                        <wp:effectExtent l="0" t="0" r="0" b="0"/>
                        <wp:docPr id="16" name="Рисунок 16" descr="http://ulibkavolgodonsk.caduk.ru/images/clip_image00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ulibkavolgodonsk.caduk.ru/images/clip_image00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00F9D">
                    <w:rPr>
                      <w:rFonts w:ascii="Times New Roman" w:eastAsia="Times New Roman" w:hAnsi="Times New Roman" w:cs="Times New Roman"/>
                      <w:noProof/>
                      <w:color w:val="3F3F3F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7AC9FE48" wp14:editId="322CF9BB">
                        <wp:extent cx="2124075" cy="2095500"/>
                        <wp:effectExtent l="0" t="0" r="0" b="0"/>
                        <wp:docPr id="17" name="Рисунок 17" descr="http://ulibkavolgodonsk.caduk.ru/images/clip_image0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ulibkavolgodonsk.caduk.ru/images/clip_image0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4075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00F9D" w:rsidRPr="00500F9D" w:rsidTr="00500F9D">
              <w:trPr>
                <w:trHeight w:val="1020"/>
              </w:trPr>
              <w:tc>
                <w:tcPr>
                  <w:tcW w:w="50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9D" w:rsidRPr="00500F9D" w:rsidRDefault="00500F9D" w:rsidP="00500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lastRenderedPageBreak/>
                    <w:t>Входной узел</w:t>
                  </w:r>
                </w:p>
              </w:tc>
              <w:tc>
                <w:tcPr>
                  <w:tcW w:w="4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9D" w:rsidRPr="00500F9D" w:rsidRDefault="00500F9D" w:rsidP="00500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500F9D" w:rsidRPr="00500F9D" w:rsidRDefault="00500F9D" w:rsidP="00500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noProof/>
                      <w:color w:val="3F3F3F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0275523B" wp14:editId="69E045FF">
                        <wp:extent cx="1428750" cy="1390650"/>
                        <wp:effectExtent l="0" t="0" r="0" b="0"/>
                        <wp:docPr id="18" name="Рисунок 18" descr="http://ulibkavolgodonsk.caduk.ru/images/clip_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ulibkavolgodonsk.caduk.ru/images/clip_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00F9D">
                    <w:rPr>
                      <w:rFonts w:ascii="Times New Roman" w:eastAsia="Times New Roman" w:hAnsi="Times New Roman" w:cs="Times New Roman"/>
                      <w:noProof/>
                      <w:color w:val="3F3F3F"/>
                      <w:sz w:val="27"/>
                      <w:szCs w:val="27"/>
                      <w:lang w:eastAsia="ru-RU"/>
                    </w:rPr>
                    <w:lastRenderedPageBreak/>
                    <w:drawing>
                      <wp:inline distT="0" distB="0" distL="0" distR="0" wp14:anchorId="5BEA3A0E" wp14:editId="43C20394">
                        <wp:extent cx="2124075" cy="2038350"/>
                        <wp:effectExtent l="0" t="0" r="0" b="0"/>
                        <wp:docPr id="19" name="Рисунок 19" descr="http://ulibkavolgodonsk.caduk.ru/images/clip_image0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ulibkavolgodonsk.caduk.ru/images/clip_image0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4075" cy="2038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00F9D">
                    <w:rPr>
                      <w:rFonts w:ascii="Times New Roman" w:eastAsia="Times New Roman" w:hAnsi="Times New Roman" w:cs="Times New Roman"/>
                      <w:noProof/>
                      <w:color w:val="3F3F3F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05100C1A" wp14:editId="53ACF1EC">
                        <wp:extent cx="2143125" cy="2057400"/>
                        <wp:effectExtent l="0" t="0" r="0" b="0"/>
                        <wp:docPr id="20" name="Рисунок 20" descr="http://ulibkavolgodonsk.caduk.ru/images/clip_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ulibkavolgodonsk.caduk.ru/images/clip_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00F9D">
                    <w:rPr>
                      <w:rFonts w:ascii="Times New Roman" w:eastAsia="Times New Roman" w:hAnsi="Times New Roman" w:cs="Times New Roman"/>
                      <w:noProof/>
                      <w:color w:val="3F3F3F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2CC9D895" wp14:editId="56868A8B">
                        <wp:extent cx="2143125" cy="2057400"/>
                        <wp:effectExtent l="0" t="0" r="0" b="0"/>
                        <wp:docPr id="21" name="Рисунок 21" descr="http://ulibkavolgodonsk.caduk.ru/images/clip_image00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ulibkavolgodonsk.caduk.ru/images/clip_image00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00F9D">
                    <w:rPr>
                      <w:rFonts w:ascii="Times New Roman" w:eastAsia="Times New Roman" w:hAnsi="Times New Roman" w:cs="Times New Roman"/>
                      <w:noProof/>
                      <w:color w:val="3F3F3F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027DDC1A" wp14:editId="3171909C">
                        <wp:extent cx="2143125" cy="2076450"/>
                        <wp:effectExtent l="0" t="0" r="0" b="0"/>
                        <wp:docPr id="22" name="Рисунок 22" descr="http://ulibkavolgodonsk.caduk.ru/images/clip_image0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ulibkavolgodonsk.caduk.ru/images/clip_image0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207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0F9D" w:rsidRPr="00500F9D" w:rsidRDefault="00500F9D" w:rsidP="00500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доступна частично, нужна помощь сотрудника ДОУ</w:t>
                  </w:r>
                </w:p>
              </w:tc>
            </w:tr>
            <w:tr w:rsidR="00500F9D" w:rsidRPr="00500F9D" w:rsidTr="00500F9D">
              <w:trPr>
                <w:trHeight w:val="1020"/>
              </w:trPr>
              <w:tc>
                <w:tcPr>
                  <w:tcW w:w="50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9D" w:rsidRPr="00500F9D" w:rsidRDefault="00500F9D" w:rsidP="00500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lastRenderedPageBreak/>
                    <w:t>Пути движения внутри здания</w:t>
                  </w:r>
                </w:p>
                <w:p w:rsidR="00500F9D" w:rsidRPr="00500F9D" w:rsidRDefault="00500F9D" w:rsidP="00500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(1 этаж)</w:t>
                  </w:r>
                </w:p>
              </w:tc>
              <w:tc>
                <w:tcPr>
                  <w:tcW w:w="4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9D" w:rsidRPr="00500F9D" w:rsidRDefault="00500F9D" w:rsidP="00500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noProof/>
                      <w:color w:val="3F3F3F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6CC58F3B" wp14:editId="7214C41D">
                        <wp:extent cx="1428750" cy="1390650"/>
                        <wp:effectExtent l="0" t="0" r="0" b="0"/>
                        <wp:docPr id="23" name="Рисунок 23" descr="http://ulibkavolgodonsk.caduk.ru/images/clip_image0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ulibkavolgodonsk.caduk.ru/images/clip_image0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00F9D">
                    <w:rPr>
                      <w:rFonts w:ascii="Times New Roman" w:eastAsia="Times New Roman" w:hAnsi="Times New Roman" w:cs="Times New Roman"/>
                      <w:noProof/>
                      <w:color w:val="3F3F3F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21B48C24" wp14:editId="26710172">
                        <wp:extent cx="2105025" cy="2047875"/>
                        <wp:effectExtent l="0" t="0" r="0" b="0"/>
                        <wp:docPr id="24" name="Рисунок 24" descr="http://ulibkavolgodonsk.caduk.ru/images/clip_image0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ulibkavolgodonsk.caduk.ru/images/clip_image0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5025" cy="2047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00F9D">
                    <w:rPr>
                      <w:rFonts w:ascii="Times New Roman" w:eastAsia="Times New Roman" w:hAnsi="Times New Roman" w:cs="Times New Roman"/>
                      <w:noProof/>
                      <w:color w:val="3F3F3F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58512703" wp14:editId="3C528B90">
                        <wp:extent cx="2085975" cy="2066925"/>
                        <wp:effectExtent l="0" t="0" r="0" b="0"/>
                        <wp:docPr id="25" name="Рисунок 25" descr="http://ulibkavolgodonsk.caduk.ru/images/clip_image0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ulibkavolgodonsk.caduk.ru/images/clip_image0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5975" cy="2066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00F9D">
                    <w:rPr>
                      <w:rFonts w:ascii="Times New Roman" w:eastAsia="Times New Roman" w:hAnsi="Times New Roman" w:cs="Times New Roman"/>
                      <w:noProof/>
                      <w:color w:val="3F3F3F"/>
                      <w:sz w:val="27"/>
                      <w:szCs w:val="27"/>
                      <w:lang w:eastAsia="ru-RU"/>
                    </w:rPr>
                    <w:drawing>
                      <wp:inline distT="0" distB="0" distL="0" distR="0" wp14:anchorId="45C0D540" wp14:editId="11C1CC19">
                        <wp:extent cx="2162175" cy="2066925"/>
                        <wp:effectExtent l="0" t="0" r="0" b="0"/>
                        <wp:docPr id="26" name="Рисунок 26" descr="http://ulibkavolgodonsk.caduk.ru/images/clip_image00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ulibkavolgodonsk.caduk.ru/images/clip_image00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175" cy="2066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00F9D">
                    <w:rPr>
                      <w:rFonts w:ascii="Times New Roman" w:eastAsia="Times New Roman" w:hAnsi="Times New Roman" w:cs="Times New Roman"/>
                      <w:noProof/>
                      <w:color w:val="3F3F3F"/>
                      <w:sz w:val="27"/>
                      <w:szCs w:val="27"/>
                      <w:lang w:eastAsia="ru-RU"/>
                    </w:rPr>
                    <w:lastRenderedPageBreak/>
                    <w:drawing>
                      <wp:inline distT="0" distB="0" distL="0" distR="0" wp14:anchorId="52BF985F" wp14:editId="1B4564AF">
                        <wp:extent cx="2162175" cy="2076450"/>
                        <wp:effectExtent l="0" t="0" r="0" b="0"/>
                        <wp:docPr id="27" name="Рисунок 27" descr="http://ulibkavolgodonsk.caduk.ru/images/clip_image0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ulibkavolgodonsk.caduk.ru/images/clip_image0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175" cy="207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0F9D" w:rsidRPr="00500F9D" w:rsidRDefault="00500F9D" w:rsidP="00500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доступна частично, нужна помощь сотрудника ДОУ</w:t>
                  </w:r>
                </w:p>
              </w:tc>
            </w:tr>
            <w:tr w:rsidR="00500F9D" w:rsidRPr="00500F9D" w:rsidTr="00500F9D">
              <w:trPr>
                <w:trHeight w:val="1020"/>
              </w:trPr>
              <w:tc>
                <w:tcPr>
                  <w:tcW w:w="50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9D" w:rsidRPr="00500F9D" w:rsidRDefault="00500F9D" w:rsidP="00500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lastRenderedPageBreak/>
                    <w:t>  Санитарно-гигиенические помещения(1 этаж)</w:t>
                  </w:r>
                </w:p>
              </w:tc>
              <w:tc>
                <w:tcPr>
                  <w:tcW w:w="4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9D" w:rsidRPr="00500F9D" w:rsidRDefault="00500F9D" w:rsidP="00500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 </w:t>
                  </w:r>
                </w:p>
                <w:p w:rsidR="00500F9D" w:rsidRPr="00500F9D" w:rsidRDefault="00500F9D" w:rsidP="00500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доступна частично, нужна помощь сотрудника ДОУ</w:t>
                  </w:r>
                </w:p>
              </w:tc>
            </w:tr>
            <w:tr w:rsidR="00500F9D" w:rsidRPr="00500F9D" w:rsidTr="00500F9D">
              <w:trPr>
                <w:trHeight w:val="1020"/>
              </w:trPr>
              <w:tc>
                <w:tcPr>
                  <w:tcW w:w="50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9D" w:rsidRPr="00500F9D" w:rsidRDefault="00500F9D" w:rsidP="00500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Автостоянки</w:t>
                  </w:r>
                </w:p>
              </w:tc>
              <w:tc>
                <w:tcPr>
                  <w:tcW w:w="4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00F9D" w:rsidRPr="00500F9D" w:rsidRDefault="00500F9D" w:rsidP="00500F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0F9D">
                    <w:rPr>
                      <w:rFonts w:ascii="Times New Roman" w:eastAsia="Times New Roman" w:hAnsi="Times New Roman" w:cs="Times New Roman"/>
                      <w:color w:val="3F3F3F"/>
                      <w:sz w:val="27"/>
                      <w:szCs w:val="27"/>
                      <w:lang w:eastAsia="ru-RU"/>
                    </w:rPr>
                    <w:t>Не имеются</w:t>
                  </w:r>
                </w:p>
              </w:tc>
            </w:tr>
          </w:tbl>
          <w:p w:rsidR="00500F9D" w:rsidRPr="00500F9D" w:rsidRDefault="00500F9D" w:rsidP="00500F9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500F9D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 </w:t>
            </w:r>
            <w:r w:rsidRPr="00500F9D">
              <w:rPr>
                <w:rFonts w:ascii="Times New Roman" w:eastAsia="Times New Roman" w:hAnsi="Times New Roman" w:cs="Times New Roman"/>
                <w:color w:val="000080"/>
                <w:sz w:val="36"/>
                <w:szCs w:val="36"/>
                <w:u w:val="single"/>
                <w:lang w:eastAsia="ru-RU"/>
              </w:rPr>
              <w:t>Пути движения к объекту:</w:t>
            </w:r>
          </w:p>
          <w:p w:rsidR="00500F9D" w:rsidRDefault="00500F9D" w:rsidP="00500F9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color w:val="3F3F3F"/>
                <w:sz w:val="27"/>
                <w:szCs w:val="27"/>
                <w:lang w:eastAsia="ru-RU"/>
              </w:rPr>
            </w:pPr>
            <w:r w:rsidRPr="00500F9D">
              <w:rPr>
                <w:rFonts w:ascii="Times New Roman" w:eastAsia="Times New Roman" w:hAnsi="Times New Roman" w:cs="Times New Roman"/>
                <w:color w:val="3F3F3F"/>
                <w:sz w:val="27"/>
                <w:szCs w:val="27"/>
                <w:lang w:eastAsia="ru-RU"/>
              </w:rPr>
              <w:t>Ближайшие к МБДОУ остановки общественного транспорта</w:t>
            </w:r>
            <w:r>
              <w:rPr>
                <w:rFonts w:ascii="Times New Roman" w:eastAsia="Times New Roman" w:hAnsi="Times New Roman" w:cs="Times New Roman"/>
                <w:color w:val="3F3F3F"/>
                <w:sz w:val="27"/>
                <w:szCs w:val="27"/>
                <w:lang w:eastAsia="ru-RU"/>
              </w:rPr>
              <w:t>:</w:t>
            </w:r>
          </w:p>
          <w:p w:rsidR="00500F9D" w:rsidRDefault="00500F9D" w:rsidP="00500F9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color w:val="3F3F3F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7"/>
                <w:szCs w:val="27"/>
                <w:lang w:eastAsia="ru-RU"/>
              </w:rPr>
              <w:t xml:space="preserve">«Насосная»; </w:t>
            </w:r>
            <w:r>
              <w:rPr>
                <w:rFonts w:ascii="Times New Roman" w:eastAsia="Times New Roman" w:hAnsi="Times New Roman" w:cs="Times New Roman"/>
                <w:color w:val="3F3F3F"/>
                <w:sz w:val="27"/>
                <w:szCs w:val="27"/>
                <w:lang w:eastAsia="ru-RU"/>
              </w:rPr>
              <w:t>автобус №</w:t>
            </w:r>
            <w:r>
              <w:rPr>
                <w:rFonts w:ascii="Times New Roman" w:eastAsia="Times New Roman" w:hAnsi="Times New Roman" w:cs="Times New Roman"/>
                <w:color w:val="3F3F3F"/>
                <w:sz w:val="27"/>
                <w:szCs w:val="27"/>
                <w:lang w:eastAsia="ru-RU"/>
              </w:rPr>
              <w:t xml:space="preserve"> 51, 4; троллейбус № 1, 2, 3, 3а; маршрутное такси № 5, 52, 23.</w:t>
            </w:r>
          </w:p>
          <w:p w:rsidR="00500F9D" w:rsidRDefault="00500F9D" w:rsidP="00500F9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color w:val="3F3F3F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7"/>
                <w:szCs w:val="27"/>
                <w:lang w:eastAsia="ru-RU"/>
              </w:rPr>
              <w:t xml:space="preserve">«Департамент труда и социального развития» </w:t>
            </w:r>
            <w:r>
              <w:rPr>
                <w:rFonts w:ascii="Times New Roman" w:eastAsia="Times New Roman" w:hAnsi="Times New Roman" w:cs="Times New Roman"/>
                <w:color w:val="3F3F3F"/>
                <w:sz w:val="27"/>
                <w:szCs w:val="27"/>
                <w:lang w:eastAsia="ru-RU"/>
              </w:rPr>
              <w:t>автобус № 22,</w:t>
            </w:r>
            <w:r w:rsidRPr="00500F9D">
              <w:rPr>
                <w:rFonts w:ascii="Times New Roman" w:eastAsia="Times New Roman" w:hAnsi="Times New Roman" w:cs="Times New Roman"/>
                <w:color w:val="3F3F3F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F3F3F"/>
                <w:sz w:val="27"/>
                <w:szCs w:val="27"/>
                <w:lang w:eastAsia="ru-RU"/>
              </w:rPr>
              <w:t>2</w:t>
            </w:r>
            <w:r w:rsidRPr="00500F9D">
              <w:rPr>
                <w:rFonts w:ascii="Times New Roman" w:eastAsia="Times New Roman" w:hAnsi="Times New Roman" w:cs="Times New Roman"/>
                <w:color w:val="3F3F3F"/>
                <w:sz w:val="27"/>
                <w:szCs w:val="27"/>
                <w:lang w:eastAsia="ru-RU"/>
              </w:rPr>
              <w:t>, маршрутное такси № 22,2</w:t>
            </w:r>
            <w:r>
              <w:rPr>
                <w:rFonts w:ascii="Times New Roman" w:eastAsia="Times New Roman" w:hAnsi="Times New Roman" w:cs="Times New Roman"/>
                <w:color w:val="3F3F3F"/>
                <w:sz w:val="27"/>
                <w:szCs w:val="27"/>
                <w:lang w:eastAsia="ru-RU"/>
              </w:rPr>
              <w:t>5</w:t>
            </w:r>
          </w:p>
          <w:p w:rsidR="00500F9D" w:rsidRPr="00500F9D" w:rsidRDefault="00500F9D" w:rsidP="00500F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500F9D">
              <w:rPr>
                <w:rFonts w:ascii="Times New Roman" w:eastAsia="Times New Roman" w:hAnsi="Times New Roman" w:cs="Times New Roman"/>
                <w:color w:val="3F3F3F"/>
                <w:sz w:val="27"/>
                <w:szCs w:val="27"/>
                <w:lang w:eastAsia="ru-RU"/>
              </w:rPr>
              <w:t> </w:t>
            </w:r>
          </w:p>
          <w:p w:rsidR="00500F9D" w:rsidRPr="00500F9D" w:rsidRDefault="00500F9D" w:rsidP="00500F9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48"/>
                <w:szCs w:val="48"/>
                <w:lang w:eastAsia="ru-RU"/>
              </w:rPr>
            </w:pPr>
          </w:p>
        </w:tc>
        <w:tc>
          <w:tcPr>
            <w:tcW w:w="6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</w:tblGrid>
            <w:tr w:rsidR="00500F9D" w:rsidRPr="00500F9D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500F9D" w:rsidRPr="00500F9D" w:rsidRDefault="00500F9D" w:rsidP="00500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0F9D" w:rsidRPr="00500F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0F9D" w:rsidRPr="00500F9D" w:rsidRDefault="00500F9D" w:rsidP="00500F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00F9D" w:rsidRPr="00500F9D" w:rsidRDefault="00500F9D" w:rsidP="00500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515C" w:rsidRDefault="0045515C"/>
    <w:sectPr w:rsidR="0045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F6" w:rsidRDefault="00F670F6" w:rsidP="00500F9D">
      <w:pPr>
        <w:spacing w:after="0" w:line="240" w:lineRule="auto"/>
      </w:pPr>
      <w:r>
        <w:separator/>
      </w:r>
    </w:p>
  </w:endnote>
  <w:endnote w:type="continuationSeparator" w:id="0">
    <w:p w:rsidR="00F670F6" w:rsidRDefault="00F670F6" w:rsidP="0050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F6" w:rsidRDefault="00F670F6" w:rsidP="00500F9D">
      <w:pPr>
        <w:spacing w:after="0" w:line="240" w:lineRule="auto"/>
      </w:pPr>
      <w:r>
        <w:separator/>
      </w:r>
    </w:p>
  </w:footnote>
  <w:footnote w:type="continuationSeparator" w:id="0">
    <w:p w:rsidR="00F670F6" w:rsidRDefault="00F670F6" w:rsidP="00500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7D"/>
    <w:rsid w:val="0045515C"/>
    <w:rsid w:val="00500F9D"/>
    <w:rsid w:val="00ED7F7D"/>
    <w:rsid w:val="00F6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F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0F9D"/>
  </w:style>
  <w:style w:type="paragraph" w:styleId="a7">
    <w:name w:val="footer"/>
    <w:basedOn w:val="a"/>
    <w:link w:val="a8"/>
    <w:uiPriority w:val="99"/>
    <w:unhideWhenUsed/>
    <w:rsid w:val="005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0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F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0F9D"/>
  </w:style>
  <w:style w:type="paragraph" w:styleId="a7">
    <w:name w:val="footer"/>
    <w:basedOn w:val="a"/>
    <w:link w:val="a8"/>
    <w:uiPriority w:val="99"/>
    <w:unhideWhenUsed/>
    <w:rsid w:val="005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0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2020-03-06T08:31:00Z</dcterms:created>
  <dcterms:modified xsi:type="dcterms:W3CDTF">2020-03-06T08:40:00Z</dcterms:modified>
</cp:coreProperties>
</file>