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ayout w:type="fixed"/>
        <w:tblLook w:val="04A0" w:firstRow="1" w:lastRow="0" w:firstColumn="1" w:lastColumn="0" w:noHBand="0" w:noVBand="1"/>
      </w:tblPr>
      <w:tblGrid>
        <w:gridCol w:w="4503"/>
        <w:gridCol w:w="5304"/>
      </w:tblGrid>
      <w:tr w:rsidR="00F62E87" w:rsidRPr="004E12E9" w:rsidTr="009B3C36">
        <w:tc>
          <w:tcPr>
            <w:tcW w:w="4503" w:type="dxa"/>
            <w:shd w:val="clear" w:color="auto" w:fill="auto"/>
          </w:tcPr>
          <w:p w:rsidR="00F62E87" w:rsidRPr="004E12E9" w:rsidRDefault="00F62E87" w:rsidP="009B3C36"/>
        </w:tc>
        <w:tc>
          <w:tcPr>
            <w:tcW w:w="5304" w:type="dxa"/>
            <w:shd w:val="clear" w:color="auto" w:fill="auto"/>
          </w:tcPr>
          <w:p w:rsidR="00F62E87" w:rsidRPr="004E12E9" w:rsidRDefault="00F62E87" w:rsidP="009B3C36">
            <w:pPr>
              <w:shd w:val="clear" w:color="auto" w:fill="FFFFFF"/>
              <w:tabs>
                <w:tab w:val="left" w:leader="underscore" w:pos="7277"/>
                <w:tab w:val="left" w:leader="underscore" w:pos="8683"/>
              </w:tabs>
            </w:pPr>
            <w:r w:rsidRPr="004E12E9">
              <w:t>Утверждаю:</w:t>
            </w:r>
          </w:p>
          <w:p w:rsidR="00F62E87" w:rsidRDefault="00F62E87" w:rsidP="009B3C36">
            <w:pPr>
              <w:shd w:val="clear" w:color="auto" w:fill="FFFFFF"/>
              <w:tabs>
                <w:tab w:val="left" w:leader="underscore" w:pos="7277"/>
                <w:tab w:val="left" w:leader="underscore" w:pos="8683"/>
              </w:tabs>
            </w:pPr>
            <w:r w:rsidRPr="004E12E9">
              <w:t xml:space="preserve">Заведующий МБДОУ  ДС </w:t>
            </w:r>
          </w:p>
          <w:p w:rsidR="00F62E87" w:rsidRPr="004E12E9" w:rsidRDefault="00F62E87" w:rsidP="009B3C36">
            <w:pPr>
              <w:shd w:val="clear" w:color="auto" w:fill="FFFFFF"/>
              <w:tabs>
                <w:tab w:val="left" w:leader="underscore" w:pos="7277"/>
                <w:tab w:val="left" w:leader="underscore" w:pos="8683"/>
              </w:tabs>
            </w:pPr>
            <w:r w:rsidRPr="004E12E9">
              <w:t>«Голубые дорожки»</w:t>
            </w:r>
            <w:r>
              <w:t xml:space="preserve"> </w:t>
            </w:r>
            <w:proofErr w:type="spellStart"/>
            <w:r w:rsidRPr="004E12E9">
              <w:t>г</w:t>
            </w:r>
            <w:proofErr w:type="gramStart"/>
            <w:r w:rsidRPr="004E12E9">
              <w:t>.В</w:t>
            </w:r>
            <w:proofErr w:type="gramEnd"/>
            <w:r w:rsidRPr="004E12E9">
              <w:t>олгодонска</w:t>
            </w:r>
            <w:proofErr w:type="spellEnd"/>
          </w:p>
          <w:p w:rsidR="00F62E87" w:rsidRPr="004E12E9" w:rsidRDefault="00F62E87" w:rsidP="009B3C36">
            <w:pPr>
              <w:shd w:val="clear" w:color="auto" w:fill="FFFFFF"/>
              <w:tabs>
                <w:tab w:val="left" w:leader="underscore" w:pos="7277"/>
                <w:tab w:val="left" w:leader="underscore" w:pos="8683"/>
              </w:tabs>
            </w:pPr>
            <w:r w:rsidRPr="004E12E9">
              <w:t>Приказ от 0</w:t>
            </w:r>
            <w:r>
              <w:t>1</w:t>
            </w:r>
            <w:r w:rsidRPr="004E12E9">
              <w:t>.0</w:t>
            </w:r>
            <w:r>
              <w:t>6</w:t>
            </w:r>
            <w:r w:rsidRPr="004E12E9">
              <w:t>.20</w:t>
            </w:r>
            <w:r>
              <w:t>20</w:t>
            </w:r>
            <w:r w:rsidRPr="004E12E9">
              <w:t>г.  №5</w:t>
            </w:r>
            <w:r>
              <w:t>9</w:t>
            </w:r>
            <w:r w:rsidRPr="004E12E9">
              <w:t xml:space="preserve">  </w:t>
            </w:r>
          </w:p>
          <w:p w:rsidR="00F62E87" w:rsidRPr="004E12E9" w:rsidRDefault="00F62E87" w:rsidP="009B3C36">
            <w:pPr>
              <w:shd w:val="clear" w:color="auto" w:fill="FFFFFF"/>
              <w:tabs>
                <w:tab w:val="left" w:leader="underscore" w:pos="7277"/>
                <w:tab w:val="left" w:leader="underscore" w:pos="8683"/>
              </w:tabs>
            </w:pPr>
            <w:r w:rsidRPr="004E12E9">
              <w:t xml:space="preserve">_____________Е.А. Рожина                                                                          </w:t>
            </w:r>
          </w:p>
        </w:tc>
      </w:tr>
    </w:tbl>
    <w:p w:rsidR="00F62E87" w:rsidRDefault="00F62E87" w:rsidP="00F62E87">
      <w:pPr>
        <w:shd w:val="clear" w:color="auto" w:fill="FFFFFF"/>
        <w:tabs>
          <w:tab w:val="left" w:leader="underscore" w:pos="7277"/>
          <w:tab w:val="left" w:leader="underscore" w:pos="8683"/>
        </w:tabs>
        <w:rPr>
          <w:sz w:val="28"/>
          <w:szCs w:val="36"/>
        </w:rPr>
      </w:pPr>
    </w:p>
    <w:p w:rsidR="00F62E87" w:rsidRDefault="00F62E87" w:rsidP="00F62E87">
      <w:pPr>
        <w:shd w:val="clear" w:color="auto" w:fill="FFFFFF"/>
        <w:tabs>
          <w:tab w:val="left" w:leader="underscore" w:pos="7277"/>
          <w:tab w:val="left" w:leader="underscore" w:pos="8683"/>
        </w:tabs>
        <w:rPr>
          <w:sz w:val="28"/>
          <w:szCs w:val="36"/>
        </w:rPr>
      </w:pPr>
    </w:p>
    <w:p w:rsidR="00F62E87" w:rsidRPr="00C16BFA" w:rsidRDefault="00F62E87" w:rsidP="00F62E87">
      <w:pPr>
        <w:shd w:val="clear" w:color="auto" w:fill="FFFFFF"/>
        <w:tabs>
          <w:tab w:val="left" w:leader="underscore" w:pos="7277"/>
          <w:tab w:val="left" w:leader="underscore" w:pos="8683"/>
        </w:tabs>
        <w:jc w:val="center"/>
        <w:rPr>
          <w:b/>
          <w:sz w:val="28"/>
          <w:szCs w:val="36"/>
        </w:rPr>
      </w:pPr>
      <w:r w:rsidRPr="00C16BFA">
        <w:rPr>
          <w:b/>
          <w:sz w:val="28"/>
          <w:szCs w:val="36"/>
        </w:rPr>
        <w:t>План мероприятий</w:t>
      </w:r>
    </w:p>
    <w:p w:rsidR="00F62E87" w:rsidRDefault="00F62E87" w:rsidP="00F62E87">
      <w:pPr>
        <w:shd w:val="clear" w:color="auto" w:fill="FFFFFF"/>
        <w:tabs>
          <w:tab w:val="left" w:leader="underscore" w:pos="7277"/>
          <w:tab w:val="left" w:leader="underscore" w:pos="8683"/>
        </w:tabs>
        <w:jc w:val="center"/>
        <w:rPr>
          <w:b/>
          <w:sz w:val="28"/>
          <w:szCs w:val="36"/>
        </w:rPr>
      </w:pPr>
      <w:r w:rsidRPr="00C16BFA">
        <w:rPr>
          <w:b/>
          <w:sz w:val="28"/>
          <w:szCs w:val="36"/>
        </w:rPr>
        <w:t>по охране жизни</w:t>
      </w:r>
      <w:r>
        <w:rPr>
          <w:b/>
          <w:sz w:val="28"/>
          <w:szCs w:val="36"/>
        </w:rPr>
        <w:t>,</w:t>
      </w:r>
      <w:r w:rsidRPr="00C16BFA">
        <w:rPr>
          <w:b/>
          <w:sz w:val="28"/>
          <w:szCs w:val="36"/>
        </w:rPr>
        <w:t xml:space="preserve"> здоровья</w:t>
      </w:r>
      <w:r>
        <w:rPr>
          <w:b/>
          <w:sz w:val="28"/>
          <w:szCs w:val="36"/>
        </w:rPr>
        <w:t xml:space="preserve"> детей и </w:t>
      </w:r>
      <w:r w:rsidRPr="00C16BFA">
        <w:rPr>
          <w:b/>
          <w:sz w:val="28"/>
          <w:szCs w:val="36"/>
        </w:rPr>
        <w:t>профилактике</w:t>
      </w:r>
      <w:r>
        <w:rPr>
          <w:b/>
          <w:sz w:val="28"/>
          <w:szCs w:val="36"/>
        </w:rPr>
        <w:t xml:space="preserve"> травматизма и</w:t>
      </w:r>
      <w:r w:rsidRPr="00C16BFA">
        <w:rPr>
          <w:b/>
          <w:sz w:val="28"/>
          <w:szCs w:val="36"/>
        </w:rPr>
        <w:t xml:space="preserve"> несчастных случаев с воспитанниками </w:t>
      </w:r>
      <w:r>
        <w:rPr>
          <w:b/>
          <w:sz w:val="28"/>
          <w:szCs w:val="36"/>
        </w:rPr>
        <w:t>в период летней оздоровительной кампании 2020 года</w:t>
      </w:r>
    </w:p>
    <w:tbl>
      <w:tblPr>
        <w:tblStyle w:val="a3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696"/>
        <w:gridCol w:w="5508"/>
        <w:gridCol w:w="1417"/>
        <w:gridCol w:w="2126"/>
      </w:tblGrid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№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  <w:proofErr w:type="gramStart"/>
            <w:r w:rsidRPr="002125B5">
              <w:rPr>
                <w:b/>
                <w:bCs/>
                <w:color w:val="000000"/>
              </w:rPr>
              <w:t>п</w:t>
            </w:r>
            <w:proofErr w:type="gramEnd"/>
            <w:r w:rsidRPr="002125B5">
              <w:rPr>
                <w:b/>
                <w:bCs/>
                <w:color w:val="000000"/>
              </w:rPr>
              <w:t>/п</w:t>
            </w: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b/>
                <w:bCs/>
                <w:color w:val="000000"/>
              </w:rPr>
              <w:t xml:space="preserve">Мероприятие 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b/>
                <w:bCs/>
                <w:color w:val="000000"/>
              </w:rPr>
              <w:t>Сроки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b/>
                <w:bCs/>
                <w:color w:val="000000"/>
              </w:rPr>
              <w:t>Ответственные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b/>
                <w:bCs/>
                <w:color w:val="000000"/>
              </w:rPr>
              <w:t>1.</w:t>
            </w:r>
          </w:p>
        </w:tc>
        <w:tc>
          <w:tcPr>
            <w:tcW w:w="9051" w:type="dxa"/>
            <w:gridSpan w:val="3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b/>
                <w:bCs/>
                <w:color w:val="000000"/>
              </w:rPr>
              <w:t>Воспитательно</w:t>
            </w:r>
            <w:proofErr w:type="spellEnd"/>
            <w:r w:rsidRPr="002125B5">
              <w:rPr>
                <w:b/>
                <w:bCs/>
                <w:color w:val="000000"/>
              </w:rPr>
              <w:t>-образовательная работа с детьми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1.1.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 xml:space="preserve">Календарное планирование согласно методическим рекомендациям «Особенности планирования </w:t>
            </w:r>
            <w:proofErr w:type="spellStart"/>
            <w:r w:rsidRPr="002125B5">
              <w:rPr>
                <w:color w:val="000000"/>
              </w:rPr>
              <w:t>воспитательно</w:t>
            </w:r>
            <w:proofErr w:type="spellEnd"/>
            <w:r w:rsidRPr="002125B5">
              <w:rPr>
                <w:color w:val="000000"/>
              </w:rPr>
              <w:t>-образовательной работы в летний период».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Воспитатели всех возрастных групп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1.2.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Игровая деятельность согласно требованиям программы.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Воспитатели всех возрастных групп</w:t>
            </w: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1.3.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Развлечения для детей согласно плану мероприятий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Музыкальный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руководитель,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1.4.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Проведение образовательной деятельности физкультурной и художественно-эстетической направленности.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1.5.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Работа с детьми по предупреждению бытового и транспортного травматизма. Беседы, развлечения, игры по ознакомлению с правилами дорожного движения.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1.6.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Экологическое воспитание детей: беседы, викторины, прогулки, наблюдения, эксперименты с живой и неживой природой; труд на участке в цветнике и т.д.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  <w:r w:rsidRPr="002125B5">
              <w:rPr>
                <w:color w:val="000000"/>
              </w:rPr>
              <w:t>,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1.7.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Этические беседы по ОБЖ, викторины:</w:t>
            </w:r>
          </w:p>
          <w:p w:rsidR="002125B5" w:rsidRPr="002125B5" w:rsidRDefault="002125B5" w:rsidP="002125B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«Как избежать беды» (контакты с незнакомыми людьми);</w:t>
            </w:r>
          </w:p>
          <w:p w:rsidR="002125B5" w:rsidRPr="002125B5" w:rsidRDefault="002125B5" w:rsidP="002125B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«Предметы, требующие осторожного обращения» (пожароопасные предметы, балконы, открытые окна);</w:t>
            </w:r>
          </w:p>
          <w:p w:rsidR="002125B5" w:rsidRPr="002125B5" w:rsidRDefault="002125B5" w:rsidP="002125B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«Берегись автомобиля»;</w:t>
            </w:r>
          </w:p>
          <w:p w:rsidR="002125B5" w:rsidRPr="002125B5" w:rsidRDefault="002125B5" w:rsidP="002125B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«Чистота – залог здоровья»</w:t>
            </w:r>
          </w:p>
          <w:p w:rsidR="002125B5" w:rsidRPr="002125B5" w:rsidRDefault="002125B5" w:rsidP="002125B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«Телефоны экстренных служб»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«Что такое витамины».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  <w:r w:rsidRPr="002125B5">
              <w:rPr>
                <w:color w:val="000000"/>
              </w:rPr>
              <w:t>,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1.8.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Театрализованная деятельность:</w:t>
            </w:r>
          </w:p>
          <w:p w:rsidR="002125B5" w:rsidRPr="002125B5" w:rsidRDefault="002125B5" w:rsidP="002125B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изготовление атрибутов для театрализации;</w:t>
            </w:r>
          </w:p>
          <w:p w:rsidR="002125B5" w:rsidRPr="002125B5" w:rsidRDefault="002125B5" w:rsidP="002125B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игры - драматизации;</w:t>
            </w:r>
          </w:p>
          <w:p w:rsidR="002125B5" w:rsidRPr="002125B5" w:rsidRDefault="002125B5" w:rsidP="002125B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 xml:space="preserve">показ детьми старших и подготовительных к </w:t>
            </w:r>
            <w:r w:rsidRPr="002125B5">
              <w:rPr>
                <w:color w:val="000000"/>
              </w:rPr>
              <w:lastRenderedPageBreak/>
              <w:t>школе групп спектаклей для малышей.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lastRenderedPageBreak/>
              <w:t>Музыкальный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руководитель,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9051" w:type="dxa"/>
            <w:gridSpan w:val="3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b/>
                <w:bCs/>
                <w:color w:val="000000"/>
              </w:rPr>
              <w:t>Оздоровительная работа с детьми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2.1.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Максимальное пребывание детей на свежем воздухе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2.2.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 xml:space="preserve">Обеспечение психоэмоционального комфорта детей: игры на снятие эмоционального напряжения (игры с песком и водой, элементы </w:t>
            </w:r>
            <w:proofErr w:type="spellStart"/>
            <w:r w:rsidRPr="002125B5">
              <w:rPr>
                <w:color w:val="000000"/>
              </w:rPr>
              <w:t>психогимнастики</w:t>
            </w:r>
            <w:proofErr w:type="spellEnd"/>
            <w:r w:rsidRPr="002125B5">
              <w:rPr>
                <w:color w:val="000000"/>
              </w:rPr>
              <w:t>).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2.3.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Создание условий для повышения двигательной активности на свежем воздухе путем расширения ассортимента выносным оборудованием.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2.4.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Осуществление разных видов закаливания в течение дня </w:t>
            </w:r>
            <w:r w:rsidRPr="002125B5">
              <w:rPr>
                <w:i/>
                <w:iCs/>
                <w:color w:val="000000"/>
              </w:rPr>
              <w:t>Закаливание водой</w:t>
            </w:r>
          </w:p>
          <w:p w:rsidR="002125B5" w:rsidRPr="002125B5" w:rsidRDefault="002125B5" w:rsidP="002125B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умывание в течение дня прохладной водой:</w:t>
            </w:r>
          </w:p>
          <w:p w:rsidR="002125B5" w:rsidRPr="002125B5" w:rsidRDefault="002125B5" w:rsidP="002125B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полоскание рта прохладной водой;</w:t>
            </w:r>
          </w:p>
          <w:p w:rsidR="002125B5" w:rsidRPr="002125B5" w:rsidRDefault="002125B5" w:rsidP="002125B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хождение по мокрой дорожке;</w:t>
            </w:r>
          </w:p>
          <w:p w:rsidR="002125B5" w:rsidRPr="002125B5" w:rsidRDefault="002125B5" w:rsidP="002125B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обливание под душем.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i/>
                <w:iCs/>
                <w:color w:val="000000"/>
              </w:rPr>
              <w:t>Закаливание воздухом</w:t>
            </w:r>
          </w:p>
          <w:p w:rsidR="002125B5" w:rsidRPr="002125B5" w:rsidRDefault="002125B5" w:rsidP="002125B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утренний прием и гимнастика на свежем воздухе;</w:t>
            </w:r>
          </w:p>
          <w:p w:rsidR="002125B5" w:rsidRPr="002125B5" w:rsidRDefault="002125B5" w:rsidP="002125B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воздушные ванны с упражнениями (качели, скакалки, велосипеды, игротека на улице);</w:t>
            </w:r>
          </w:p>
          <w:p w:rsidR="002125B5" w:rsidRPr="002125B5" w:rsidRDefault="002125B5" w:rsidP="002125B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солнечные ванны (головной убор обязателен);</w:t>
            </w:r>
          </w:p>
          <w:p w:rsidR="002125B5" w:rsidRPr="002125B5" w:rsidRDefault="002125B5" w:rsidP="002125B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сон с доступом свежего воздуха. Рефлексотерапия</w:t>
            </w:r>
          </w:p>
          <w:p w:rsidR="002125B5" w:rsidRPr="002125B5" w:rsidRDefault="002125B5" w:rsidP="002125B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стопотерапия</w:t>
            </w:r>
            <w:proofErr w:type="spellEnd"/>
            <w:r w:rsidRPr="002125B5">
              <w:rPr>
                <w:color w:val="000000"/>
              </w:rPr>
              <w:t xml:space="preserve">: самомассаж стоп, </w:t>
            </w:r>
            <w:proofErr w:type="spellStart"/>
            <w:r w:rsidRPr="002125B5">
              <w:rPr>
                <w:color w:val="000000"/>
              </w:rPr>
              <w:t>босохождение</w:t>
            </w:r>
            <w:proofErr w:type="spellEnd"/>
            <w:r w:rsidRPr="002125B5">
              <w:rPr>
                <w:color w:val="000000"/>
              </w:rPr>
              <w:t xml:space="preserve"> по гальке, скошенной траве, «Дорожке здоровья».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Медсестра,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2.5.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2.6.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Ежедневное включение в меню свежих овощей, фруктов, соков.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Второй завтрак на свежем воздухе.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Июнь-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Медсестра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b/>
                <w:bCs/>
                <w:color w:val="000000"/>
              </w:rPr>
              <w:t>3. </w:t>
            </w:r>
          </w:p>
        </w:tc>
        <w:tc>
          <w:tcPr>
            <w:tcW w:w="9051" w:type="dxa"/>
            <w:gridSpan w:val="3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b/>
                <w:bCs/>
                <w:color w:val="000000"/>
              </w:rPr>
              <w:t>Профилактическая работа</w:t>
            </w: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3.1.</w:t>
            </w: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Инструктаж со всеми сотрудниками</w:t>
            </w:r>
          </w:p>
          <w:p w:rsidR="002125B5" w:rsidRPr="002125B5" w:rsidRDefault="002125B5" w:rsidP="002125B5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«Инструкция по охране жизни и здоровья детей в детском саду й на детских площадках»;</w:t>
            </w:r>
          </w:p>
          <w:p w:rsidR="002125B5" w:rsidRPr="002125B5" w:rsidRDefault="002125B5" w:rsidP="002125B5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«О предупреждении отравлений ядовитыми грибами и растениями»;</w:t>
            </w:r>
          </w:p>
          <w:p w:rsidR="002125B5" w:rsidRPr="002125B5" w:rsidRDefault="002125B5" w:rsidP="002125B5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«Типовые правила пожарной безопасности»;</w:t>
            </w:r>
          </w:p>
          <w:p w:rsidR="002125B5" w:rsidRPr="002125B5" w:rsidRDefault="002125B5" w:rsidP="002125B5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«О предупреждении детского травматизма»;</w:t>
            </w:r>
          </w:p>
          <w:p w:rsidR="002125B5" w:rsidRPr="002125B5" w:rsidRDefault="002125B5" w:rsidP="002125B5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«О предупреждении дорожно-транспортного детского травматизма»;</w:t>
            </w:r>
          </w:p>
          <w:p w:rsidR="002125B5" w:rsidRPr="002125B5" w:rsidRDefault="002125B5" w:rsidP="002125B5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«О мерах предупреждения кишечных инфекций»</w:t>
            </w:r>
          </w:p>
          <w:p w:rsidR="002125B5" w:rsidRPr="002125B5" w:rsidRDefault="002125B5" w:rsidP="002125B5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«О профилактике отравлений в детских и подростковых учреждениях».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 xml:space="preserve">Июнь 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Заведующий ДОО, медсестра, ст. воспитатель, завхоз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3.2.</w:t>
            </w: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Пересмотреть состояние противопожарной безопасности (наличие правил эксплуатации противопожарного инвентаря).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Провести занятие с персоналом учреждения по изучению «Типовых правил пожарной безопасности».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lastRenderedPageBreak/>
              <w:t>Июнь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Завхоз</w:t>
            </w: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lastRenderedPageBreak/>
              <w:t>3.3.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Беседа с воспитателями:</w:t>
            </w:r>
          </w:p>
          <w:p w:rsidR="002125B5" w:rsidRPr="002125B5" w:rsidRDefault="002125B5" w:rsidP="002125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по правильной организации закаливающих процедур;</w:t>
            </w:r>
          </w:p>
          <w:p w:rsidR="002125B5" w:rsidRPr="002125B5" w:rsidRDefault="002125B5" w:rsidP="002125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по оказанию первой медицинской помощи.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Медсестра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3.4.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Оформление санитарных бюллетеней</w:t>
            </w:r>
          </w:p>
          <w:p w:rsidR="002125B5" w:rsidRPr="002125B5" w:rsidRDefault="002125B5" w:rsidP="002125B5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«Желудочно-кишечная инфекция»;</w:t>
            </w:r>
          </w:p>
          <w:p w:rsidR="002125B5" w:rsidRPr="002125B5" w:rsidRDefault="002125B5" w:rsidP="002125B5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«Профилактика травматизма»;</w:t>
            </w:r>
          </w:p>
          <w:p w:rsidR="002125B5" w:rsidRPr="002125B5" w:rsidRDefault="002125B5" w:rsidP="002125B5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«Овощи, фрукты. Витамины»;</w:t>
            </w:r>
          </w:p>
          <w:p w:rsidR="002125B5" w:rsidRPr="002125B5" w:rsidRDefault="002125B5" w:rsidP="002125B5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«Клещевой энцефалит»;</w:t>
            </w:r>
          </w:p>
          <w:p w:rsidR="002125B5" w:rsidRPr="002125B5" w:rsidRDefault="002125B5" w:rsidP="002125B5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Профилактика гельминтоза и энтеробиоза»;</w:t>
            </w:r>
          </w:p>
          <w:p w:rsidR="002125B5" w:rsidRPr="002125B5" w:rsidRDefault="002125B5" w:rsidP="002125B5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 xml:space="preserve">«Отравления грибами, ядовитыми растениями и ягодами». 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Июнь-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  <w:r w:rsidRPr="002125B5">
              <w:rPr>
                <w:color w:val="000000"/>
              </w:rPr>
              <w:t>,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  <w:r w:rsidRPr="002125B5">
              <w:rPr>
                <w:color w:val="000000"/>
              </w:rPr>
              <w:t xml:space="preserve"> </w:t>
            </w:r>
            <w:r w:rsidRPr="002125B5">
              <w:rPr>
                <w:color w:val="000000"/>
              </w:rPr>
              <w:t>Медсестра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3.5.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Беседы с детьми по картотеке.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Июнь-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  <w:r w:rsidRPr="002125B5">
              <w:rPr>
                <w:color w:val="000000"/>
              </w:rPr>
              <w:t>,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  <w:r w:rsidRPr="002125B5">
              <w:rPr>
                <w:color w:val="000000"/>
              </w:rPr>
              <w:t xml:space="preserve"> </w:t>
            </w:r>
            <w:r w:rsidRPr="002125B5">
              <w:rPr>
                <w:color w:val="000000"/>
              </w:rPr>
              <w:t>Медсестра,</w:t>
            </w: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3.6.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Работа медицинского и педагогического персонала:</w:t>
            </w:r>
          </w:p>
          <w:p w:rsidR="002125B5" w:rsidRPr="002125B5" w:rsidRDefault="002125B5" w:rsidP="002125B5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антропометрия детей;</w:t>
            </w:r>
          </w:p>
          <w:p w:rsidR="002125B5" w:rsidRPr="002125B5" w:rsidRDefault="002125B5" w:rsidP="002125B5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профилактика гельминтоза и энтеробиоза;</w:t>
            </w:r>
          </w:p>
          <w:p w:rsidR="002125B5" w:rsidRPr="002125B5" w:rsidRDefault="002125B5" w:rsidP="002125B5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профилактика солнечного и теплового удара (наличие головных уборов, соблюдение питьевого режима);</w:t>
            </w:r>
          </w:p>
          <w:p w:rsidR="002125B5" w:rsidRPr="002125B5" w:rsidRDefault="002125B5" w:rsidP="002125B5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профилактика ОКИ и вирусного гепатита (уничтожение мух, соблюдение правил хранения кисломолочных продуктов, овощей, фруктов и др.);</w:t>
            </w:r>
          </w:p>
          <w:p w:rsidR="002125B5" w:rsidRPr="002125B5" w:rsidRDefault="002125B5" w:rsidP="002125B5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профилактика травматизма и несчастных случаев;</w:t>
            </w:r>
          </w:p>
          <w:p w:rsidR="002125B5" w:rsidRPr="002125B5" w:rsidRDefault="002125B5" w:rsidP="002125B5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профилактика отравлений грибами, ядовитыми растениями и ягодами (контроль по состоянию участков);</w:t>
            </w:r>
          </w:p>
          <w:p w:rsidR="002125B5" w:rsidRPr="002125B5" w:rsidRDefault="002125B5" w:rsidP="002125B5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работа с воспитателями, персоналом и родителями по неотложной помощи при перегревании, отравлениях, укусах насекомых, травмах, ушибах, ранах, кровотечениях.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Июнь-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  <w:r w:rsidRPr="002125B5">
              <w:rPr>
                <w:color w:val="000000"/>
              </w:rPr>
              <w:t>,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  <w:r w:rsidRPr="002125B5">
              <w:rPr>
                <w:color w:val="000000"/>
              </w:rPr>
              <w:t xml:space="preserve"> </w:t>
            </w:r>
            <w:r w:rsidRPr="002125B5">
              <w:rPr>
                <w:color w:val="000000"/>
              </w:rPr>
              <w:t>Медсестра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b/>
                <w:bCs/>
                <w:color w:val="000000"/>
              </w:rPr>
              <w:t>4. </w:t>
            </w:r>
          </w:p>
        </w:tc>
        <w:tc>
          <w:tcPr>
            <w:tcW w:w="9051" w:type="dxa"/>
            <w:gridSpan w:val="3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b/>
                <w:bCs/>
                <w:color w:val="000000"/>
              </w:rPr>
              <w:t>Контроль и руководство оздоровительной работой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4.1.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Смотр-конкурс по подготовке групп к летнему оздоровительному периоду.</w:t>
            </w:r>
          </w:p>
          <w:p w:rsidR="002125B5" w:rsidRPr="002125B5" w:rsidRDefault="002125B5" w:rsidP="002125B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Май-июнь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Заведующий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ДОО,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члены жури</w:t>
            </w: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4.2.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Оперативный контроль по плану</w:t>
            </w:r>
          </w:p>
          <w:p w:rsidR="002125B5" w:rsidRPr="002125B5" w:rsidRDefault="002125B5" w:rsidP="002125B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Июнь-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Заведующий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ДОО,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4.3.</w:t>
            </w: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Проверка наличия и сохранности выносного материала на игровых площадках.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 xml:space="preserve">Заведующий ДОО, завхоз, </w:t>
            </w: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4.4.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Выполнение инструкций по охране жизни и здоровья детей. Соблюдение санитарных правил содержания помещений и детских площадок в ДОО.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Июнь-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 xml:space="preserve">Заведующий ДОО, медсестра, </w:t>
            </w: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4.5.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Организация питания:</w:t>
            </w:r>
          </w:p>
          <w:p w:rsidR="002125B5" w:rsidRPr="002125B5" w:rsidRDefault="002125B5" w:rsidP="002125B5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документация по питанию;</w:t>
            </w:r>
          </w:p>
          <w:p w:rsidR="002125B5" w:rsidRPr="002125B5" w:rsidRDefault="002125B5" w:rsidP="002125B5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lastRenderedPageBreak/>
              <w:t>соблюдение сроков реализации продуктов и готовой продукции;</w:t>
            </w:r>
          </w:p>
          <w:p w:rsidR="002125B5" w:rsidRPr="002125B5" w:rsidRDefault="002125B5" w:rsidP="002125B5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контроль над режимом и рационом питания;</w:t>
            </w:r>
          </w:p>
          <w:p w:rsidR="002125B5" w:rsidRPr="002125B5" w:rsidRDefault="002125B5" w:rsidP="002125B5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контроль над калорийностью пищи;</w:t>
            </w:r>
          </w:p>
          <w:p w:rsidR="002125B5" w:rsidRPr="002125B5" w:rsidRDefault="002125B5" w:rsidP="002125B5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витаминизация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lastRenderedPageBreak/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lastRenderedPageBreak/>
              <w:t>Август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lastRenderedPageBreak/>
              <w:t xml:space="preserve">Заведующий ДОО, завхоз, </w:t>
            </w:r>
            <w:proofErr w:type="spellStart"/>
            <w:r w:rsidRPr="002125B5">
              <w:rPr>
                <w:color w:val="000000"/>
              </w:rPr>
              <w:lastRenderedPageBreak/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</w:t>
            </w:r>
            <w:proofErr w:type="spellEnd"/>
            <w:r w:rsidRPr="002125B5">
              <w:rPr>
                <w:color w:val="000000"/>
              </w:rPr>
              <w:t>, медсестра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lastRenderedPageBreak/>
              <w:t>4.6.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Соблюдение питьевого режима в соответствии с гигиеническими требованиями.</w:t>
            </w:r>
          </w:p>
          <w:p w:rsidR="002125B5" w:rsidRPr="002125B5" w:rsidRDefault="002125B5" w:rsidP="002125B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  <w:r w:rsidRPr="002125B5">
              <w:rPr>
                <w:color w:val="000000"/>
              </w:rPr>
              <w:t>,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4.7.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Организация оздоровительно-профилактических мероприятий.</w:t>
            </w:r>
          </w:p>
          <w:p w:rsidR="002125B5" w:rsidRPr="002125B5" w:rsidRDefault="002125B5" w:rsidP="002125B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  <w:r w:rsidRPr="002125B5">
              <w:rPr>
                <w:color w:val="000000"/>
              </w:rPr>
              <w:t>,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4.8.</w:t>
            </w: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 xml:space="preserve">Организация </w:t>
            </w:r>
            <w:proofErr w:type="spellStart"/>
            <w:r w:rsidRPr="002125B5">
              <w:rPr>
                <w:color w:val="000000"/>
              </w:rPr>
              <w:t>воспитательно</w:t>
            </w:r>
            <w:proofErr w:type="spellEnd"/>
            <w:r w:rsidRPr="002125B5">
              <w:rPr>
                <w:color w:val="000000"/>
              </w:rPr>
              <w:t>-образовательного процесса в соответствии с возрастными и индивидуальными особенностями и программными требованиями с детьми в летний период.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Июнь-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  <w:r w:rsidRPr="002125B5">
              <w:rPr>
                <w:color w:val="000000"/>
              </w:rPr>
              <w:t>,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4.9.</w:t>
            </w: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Организация работы по изучению безопасного поведения на улице, дороге, воде, пожарная безопасность.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  <w:r w:rsidRPr="002125B5">
              <w:rPr>
                <w:color w:val="000000"/>
              </w:rPr>
              <w:t>,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4.10.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Работа с родителями.</w:t>
            </w:r>
          </w:p>
          <w:p w:rsidR="002125B5" w:rsidRPr="002125B5" w:rsidRDefault="002125B5" w:rsidP="002125B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Июнь-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Заведующий ДОО</w:t>
            </w:r>
          </w:p>
          <w:p w:rsid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 xml:space="preserve">Медсестра 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b/>
                <w:bCs/>
                <w:color w:val="000000"/>
              </w:rPr>
              <w:t>5.</w:t>
            </w:r>
          </w:p>
        </w:tc>
        <w:tc>
          <w:tcPr>
            <w:tcW w:w="9051" w:type="dxa"/>
            <w:gridSpan w:val="3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b/>
                <w:bCs/>
                <w:color w:val="000000"/>
              </w:rPr>
              <w:t>Методическая работа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5.1.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Консультация «Организация работы с детьми в летний период».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 xml:space="preserve">Июнь 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5.2.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Консультации для воспитателей:</w:t>
            </w:r>
          </w:p>
          <w:p w:rsidR="002125B5" w:rsidRPr="002125B5" w:rsidRDefault="002125B5" w:rsidP="002125B5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 xml:space="preserve">«Особенности работы детского сада и организация </w:t>
            </w:r>
            <w:proofErr w:type="spellStart"/>
            <w:r w:rsidRPr="002125B5">
              <w:rPr>
                <w:color w:val="000000"/>
              </w:rPr>
              <w:t>воспитательно</w:t>
            </w:r>
            <w:proofErr w:type="spellEnd"/>
            <w:r w:rsidRPr="002125B5">
              <w:rPr>
                <w:color w:val="000000"/>
              </w:rPr>
              <w:t>-образовательной работы в летний период»;</w:t>
            </w:r>
          </w:p>
          <w:p w:rsidR="002125B5" w:rsidRPr="002125B5" w:rsidRDefault="002125B5" w:rsidP="002125B5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«Особенности лечебно - профилактической работы с часто болеющими детьми»;</w:t>
            </w:r>
          </w:p>
          <w:p w:rsidR="002125B5" w:rsidRPr="002125B5" w:rsidRDefault="002125B5" w:rsidP="002125B5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«Особенности организации развлечений и досугов детей в летний период».</w:t>
            </w:r>
          </w:p>
          <w:p w:rsidR="002125B5" w:rsidRPr="002125B5" w:rsidRDefault="002125B5" w:rsidP="002125B5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«Игры по физической культуре в летнее время»;</w:t>
            </w:r>
          </w:p>
          <w:p w:rsidR="002125B5" w:rsidRPr="002125B5" w:rsidRDefault="002125B5" w:rsidP="002125B5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«Организация детского досуга в летний период. Музыкальные игры без музыки».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Июнь-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Заведующий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ДОО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Медсестра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ИФК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Муз</w:t>
            </w:r>
            <w:proofErr w:type="gramStart"/>
            <w:r w:rsidRPr="002125B5">
              <w:rPr>
                <w:color w:val="000000"/>
              </w:rPr>
              <w:t>.р</w:t>
            </w:r>
            <w:proofErr w:type="gramEnd"/>
            <w:r w:rsidRPr="002125B5">
              <w:rPr>
                <w:color w:val="000000"/>
              </w:rPr>
              <w:t>уководитель</w:t>
            </w:r>
            <w:proofErr w:type="spellEnd"/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5.3.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Индивидуальная работа с воспитателями (по запросам)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Июнь-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Заведующий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ДОО,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специалисты</w:t>
            </w: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5.4.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Выставка методических пособий, статей и журналов по работе с детьми в летний период.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 - август по плану</w:t>
            </w: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5.5.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Оформление методических рекомендаций по организации и проведению прогулок летом.</w:t>
            </w:r>
          </w:p>
        </w:tc>
        <w:tc>
          <w:tcPr>
            <w:tcW w:w="1417" w:type="dxa"/>
          </w:tcPr>
          <w:p w:rsidR="00F67EEC" w:rsidRPr="002125B5" w:rsidRDefault="00F67EEC" w:rsidP="00F67EEC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Июнь-</w:t>
            </w:r>
          </w:p>
          <w:p w:rsidR="002125B5" w:rsidRPr="002125B5" w:rsidRDefault="00F67EEC" w:rsidP="00F67EEC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  <w:r w:rsidRPr="002125B5">
              <w:rPr>
                <w:color w:val="000000"/>
              </w:rPr>
              <w:t>,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5.6.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Подборка методической литературы, разработка картотек к планируемым видам деятельности.</w:t>
            </w:r>
          </w:p>
        </w:tc>
        <w:tc>
          <w:tcPr>
            <w:tcW w:w="1417" w:type="dxa"/>
          </w:tcPr>
          <w:p w:rsidR="00F67EEC" w:rsidRPr="002125B5" w:rsidRDefault="00F67EEC" w:rsidP="00F67EEC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Июнь-</w:t>
            </w:r>
          </w:p>
          <w:p w:rsidR="002125B5" w:rsidRPr="002125B5" w:rsidRDefault="00F67EEC" w:rsidP="00F67EEC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  <w:r w:rsidRPr="002125B5">
              <w:rPr>
                <w:color w:val="000000"/>
              </w:rPr>
              <w:t>,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5.7.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Смотр-конкурс «Готовность групп к новому учебному году»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Заведующий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ДОО,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  <w:r w:rsidRPr="002125B5">
              <w:rPr>
                <w:color w:val="000000"/>
              </w:rPr>
              <w:t>, члены жюри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lastRenderedPageBreak/>
              <w:t>5.8.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Педагогический совет № 1 Установочный</w:t>
            </w:r>
          </w:p>
          <w:p w:rsidR="002125B5" w:rsidRPr="002125B5" w:rsidRDefault="002125B5" w:rsidP="002125B5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Анализ летней оздоровительной работы</w:t>
            </w:r>
          </w:p>
          <w:p w:rsidR="002125B5" w:rsidRPr="002125B5" w:rsidRDefault="002125B5" w:rsidP="002125B5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Итоги смотра-конкурса «Готовность групп к новому учебному году»</w:t>
            </w:r>
          </w:p>
          <w:p w:rsidR="002125B5" w:rsidRPr="002125B5" w:rsidRDefault="002125B5" w:rsidP="002125B5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Утверждение годового плана работы на новый учебный год.</w:t>
            </w:r>
          </w:p>
          <w:p w:rsidR="002125B5" w:rsidRPr="002125B5" w:rsidRDefault="002125B5" w:rsidP="002125B5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Утверждение (продление) основной общеобразовательной программы на 2020-2021 учебный год.</w:t>
            </w:r>
          </w:p>
          <w:p w:rsidR="002125B5" w:rsidRPr="002125B5" w:rsidRDefault="002125B5" w:rsidP="002125B5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Утверждение модели образовательной деятельности на новый учебный год</w:t>
            </w:r>
          </w:p>
          <w:p w:rsidR="002125B5" w:rsidRPr="002125B5" w:rsidRDefault="002125B5" w:rsidP="002125B5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Выбор секретаря педагогических советов.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4 неделя августа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Заведующий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ДОО,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  <w:r w:rsidRPr="002125B5">
              <w:rPr>
                <w:color w:val="000000"/>
              </w:rPr>
              <w:t>, музыкальный руководитель, педагоги ДОО, медсестра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b/>
                <w:bCs/>
                <w:color w:val="000000"/>
              </w:rPr>
              <w:t>6.</w:t>
            </w:r>
          </w:p>
        </w:tc>
        <w:tc>
          <w:tcPr>
            <w:tcW w:w="9051" w:type="dxa"/>
            <w:gridSpan w:val="3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b/>
                <w:bCs/>
                <w:color w:val="000000"/>
              </w:rPr>
              <w:t>Работа с родителями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6.1.</w:t>
            </w: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Оформление выносного уголка для родителей:</w:t>
            </w:r>
          </w:p>
          <w:p w:rsidR="002125B5" w:rsidRPr="002125B5" w:rsidRDefault="002125B5" w:rsidP="002125B5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режим дня;</w:t>
            </w:r>
          </w:p>
          <w:p w:rsidR="002125B5" w:rsidRPr="002125B5" w:rsidRDefault="002125B5" w:rsidP="002125B5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-здоровая пища;</w:t>
            </w:r>
          </w:p>
          <w:p w:rsidR="002125B5" w:rsidRPr="002125B5" w:rsidRDefault="002125B5" w:rsidP="002125B5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микробы и вирусы;</w:t>
            </w:r>
          </w:p>
          <w:p w:rsidR="002125B5" w:rsidRPr="002125B5" w:rsidRDefault="002125B5" w:rsidP="002125B5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как защищаться от насекомых;</w:t>
            </w:r>
          </w:p>
          <w:p w:rsidR="002125B5" w:rsidRPr="002125B5" w:rsidRDefault="002125B5" w:rsidP="002125B5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рекомендации по играм с песком и водой;</w:t>
            </w:r>
          </w:p>
          <w:p w:rsidR="002125B5" w:rsidRPr="002125B5" w:rsidRDefault="002125B5" w:rsidP="002125B5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рекомендации по экологическому воспитанию;</w:t>
            </w:r>
          </w:p>
          <w:p w:rsidR="002125B5" w:rsidRPr="002125B5" w:rsidRDefault="002125B5" w:rsidP="002125B5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рекомендации по познавательному развитию дошкольников;</w:t>
            </w:r>
          </w:p>
          <w:p w:rsidR="002125B5" w:rsidRPr="002125B5" w:rsidRDefault="002125B5" w:rsidP="002125B5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рекомендации по безопасности детей в летний оздоровительный период (правила дорожного движения, поведения на воде, пожарная безопасность).</w:t>
            </w:r>
          </w:p>
          <w:p w:rsidR="002125B5" w:rsidRPr="002125B5" w:rsidRDefault="002125B5" w:rsidP="002125B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  <w:r w:rsidRPr="002125B5">
              <w:rPr>
                <w:color w:val="000000"/>
              </w:rPr>
              <w:t>, воспитатели всех возрастных групп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6.2.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Оформление «Уголка здоровья» для родителей:</w:t>
            </w:r>
          </w:p>
          <w:p w:rsidR="002125B5" w:rsidRPr="002125B5" w:rsidRDefault="002125B5" w:rsidP="002125B5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профилактика солнечного теплового удара;</w:t>
            </w:r>
          </w:p>
          <w:p w:rsidR="002125B5" w:rsidRPr="002125B5" w:rsidRDefault="002125B5" w:rsidP="002125B5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профилактика кишечных инфекций;</w:t>
            </w:r>
          </w:p>
          <w:p w:rsidR="002125B5" w:rsidRPr="002125B5" w:rsidRDefault="002125B5" w:rsidP="002125B5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организация закаливающих мероприятий;</w:t>
            </w:r>
          </w:p>
          <w:p w:rsidR="002125B5" w:rsidRPr="002125B5" w:rsidRDefault="002125B5" w:rsidP="002125B5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забота о своем здоровье;</w:t>
            </w:r>
          </w:p>
          <w:p w:rsidR="002125B5" w:rsidRPr="002125B5" w:rsidRDefault="002125B5" w:rsidP="002125B5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для чего нужны витамины.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Медсестра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</w:tr>
      <w:tr w:rsidR="002125B5" w:rsidRPr="002125B5" w:rsidTr="002125B5"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6.3.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Консультации для родителей:</w:t>
            </w:r>
          </w:p>
          <w:p w:rsidR="002125B5" w:rsidRPr="002125B5" w:rsidRDefault="002125B5" w:rsidP="002125B5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«Адаптация вновь поступивших детей к условиям детского сада»;</w:t>
            </w:r>
          </w:p>
          <w:p w:rsidR="002125B5" w:rsidRPr="002125B5" w:rsidRDefault="002125B5" w:rsidP="002125B5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«Сделайте вместе с детьми»;</w:t>
            </w:r>
          </w:p>
          <w:p w:rsidR="002125B5" w:rsidRPr="002125B5" w:rsidRDefault="002125B5" w:rsidP="002125B5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«Как питаться летом»;</w:t>
            </w:r>
          </w:p>
          <w:p w:rsidR="002125B5" w:rsidRPr="002125B5" w:rsidRDefault="002125B5" w:rsidP="002125B5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«Ребенок и солнце»;</w:t>
            </w:r>
          </w:p>
          <w:p w:rsidR="002125B5" w:rsidRPr="002125B5" w:rsidRDefault="002125B5" w:rsidP="002125B5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«Солнце доброе и злое»;</w:t>
            </w:r>
          </w:p>
          <w:p w:rsidR="002125B5" w:rsidRPr="002125B5" w:rsidRDefault="002125B5" w:rsidP="002125B5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«Растим детей крепких, здоровых»</w:t>
            </w:r>
          </w:p>
          <w:p w:rsidR="002125B5" w:rsidRPr="002125B5" w:rsidRDefault="002125B5" w:rsidP="002125B5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«Лето в режиме дня дошкольника. Утренняя гимнастика. Закаливающие процедуры».</w:t>
            </w:r>
          </w:p>
          <w:p w:rsidR="002125B5" w:rsidRPr="002125B5" w:rsidRDefault="002125B5" w:rsidP="002125B5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«Музыка, движение, здоровье».</w:t>
            </w:r>
          </w:p>
          <w:p w:rsidR="002125B5" w:rsidRPr="002125B5" w:rsidRDefault="002125B5" w:rsidP="00F67EE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color w:val="000000"/>
              </w:rPr>
            </w:pPr>
            <w:r w:rsidRPr="002125B5">
              <w:rPr>
                <w:color w:val="000000"/>
              </w:rPr>
              <w:t>«Влияние музыки на оздоровление детей».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Июнь-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Заведующий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ДОО,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proofErr w:type="spellStart"/>
            <w:r w:rsidRPr="002125B5">
              <w:rPr>
                <w:color w:val="000000"/>
              </w:rPr>
              <w:t>ст</w:t>
            </w:r>
            <w:proofErr w:type="gramStart"/>
            <w:r w:rsidRPr="002125B5">
              <w:rPr>
                <w:color w:val="000000"/>
              </w:rPr>
              <w:t>.в</w:t>
            </w:r>
            <w:proofErr w:type="gramEnd"/>
            <w:r w:rsidRPr="002125B5">
              <w:rPr>
                <w:color w:val="000000"/>
              </w:rPr>
              <w:t>оспитатель</w:t>
            </w:r>
            <w:proofErr w:type="spellEnd"/>
            <w:r w:rsidRPr="002125B5">
              <w:rPr>
                <w:color w:val="000000"/>
              </w:rPr>
              <w:t>,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групп,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ИФК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Музыкальный</w:t>
            </w:r>
          </w:p>
          <w:p w:rsidR="002125B5" w:rsidRPr="002125B5" w:rsidRDefault="002125B5" w:rsidP="00F67EEC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руководитель</w:t>
            </w:r>
          </w:p>
        </w:tc>
      </w:tr>
      <w:tr w:rsidR="002125B5" w:rsidRPr="002125B5" w:rsidTr="00F67EEC">
        <w:trPr>
          <w:trHeight w:val="862"/>
        </w:trPr>
        <w:tc>
          <w:tcPr>
            <w:tcW w:w="69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6.4.</w:t>
            </w:r>
          </w:p>
          <w:p w:rsidR="002125B5" w:rsidRPr="002125B5" w:rsidRDefault="002125B5" w:rsidP="002125B5">
            <w:pPr>
              <w:rPr>
                <w:color w:val="000000"/>
              </w:rPr>
            </w:pPr>
          </w:p>
        </w:tc>
        <w:tc>
          <w:tcPr>
            <w:tcW w:w="5508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Участие родителей в совместных развлечениях и праздниках.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 xml:space="preserve">Экологический </w:t>
            </w:r>
            <w:proofErr w:type="spellStart"/>
            <w:r w:rsidRPr="002125B5">
              <w:rPr>
                <w:color w:val="000000"/>
              </w:rPr>
              <w:t>квест</w:t>
            </w:r>
            <w:proofErr w:type="spellEnd"/>
            <w:r w:rsidRPr="002125B5">
              <w:rPr>
                <w:color w:val="000000"/>
              </w:rPr>
              <w:t xml:space="preserve"> «Экологический дозор»</w:t>
            </w:r>
          </w:p>
        </w:tc>
        <w:tc>
          <w:tcPr>
            <w:tcW w:w="1417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Июнь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Июль</w:t>
            </w:r>
          </w:p>
          <w:p w:rsidR="002125B5" w:rsidRPr="002125B5" w:rsidRDefault="002125B5" w:rsidP="00F67EEC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  <w:r w:rsidRPr="002125B5">
              <w:rPr>
                <w:color w:val="000000"/>
              </w:rPr>
              <w:t>Воспитатели</w:t>
            </w:r>
          </w:p>
          <w:p w:rsidR="002125B5" w:rsidRPr="002125B5" w:rsidRDefault="002125B5" w:rsidP="002125B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F67EEC" w:rsidRDefault="00F67EEC" w:rsidP="00F67EEC">
      <w:pPr>
        <w:shd w:val="clear" w:color="auto" w:fill="FFFFFF"/>
        <w:tabs>
          <w:tab w:val="left" w:pos="4155"/>
          <w:tab w:val="left" w:leader="underscore" w:pos="7277"/>
          <w:tab w:val="left" w:leader="underscore" w:pos="8683"/>
        </w:tabs>
        <w:rPr>
          <w:b/>
          <w:sz w:val="28"/>
          <w:szCs w:val="36"/>
        </w:rPr>
      </w:pPr>
      <w:bookmarkStart w:id="0" w:name="_GoBack"/>
      <w:bookmarkEnd w:id="0"/>
    </w:p>
    <w:sectPr w:rsidR="00F6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5DA"/>
    <w:multiLevelType w:val="multilevel"/>
    <w:tmpl w:val="9582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A6355"/>
    <w:multiLevelType w:val="multilevel"/>
    <w:tmpl w:val="0464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B735A"/>
    <w:multiLevelType w:val="multilevel"/>
    <w:tmpl w:val="3EAA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D0BC9"/>
    <w:multiLevelType w:val="multilevel"/>
    <w:tmpl w:val="8822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D443A"/>
    <w:multiLevelType w:val="multilevel"/>
    <w:tmpl w:val="4814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C4C00"/>
    <w:multiLevelType w:val="multilevel"/>
    <w:tmpl w:val="BDCE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73C75"/>
    <w:multiLevelType w:val="multilevel"/>
    <w:tmpl w:val="186E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56B0F"/>
    <w:multiLevelType w:val="multilevel"/>
    <w:tmpl w:val="D086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B5649"/>
    <w:multiLevelType w:val="multilevel"/>
    <w:tmpl w:val="D42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15C26"/>
    <w:multiLevelType w:val="multilevel"/>
    <w:tmpl w:val="E0EE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9204A"/>
    <w:multiLevelType w:val="multilevel"/>
    <w:tmpl w:val="C27C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D37F6"/>
    <w:multiLevelType w:val="multilevel"/>
    <w:tmpl w:val="408C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B9671A"/>
    <w:multiLevelType w:val="multilevel"/>
    <w:tmpl w:val="520C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11009"/>
    <w:multiLevelType w:val="multilevel"/>
    <w:tmpl w:val="92D2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2A"/>
    <w:rsid w:val="002125B5"/>
    <w:rsid w:val="00C95F2A"/>
    <w:rsid w:val="00F62E87"/>
    <w:rsid w:val="00F67EEC"/>
    <w:rsid w:val="00F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E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E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2020-06-11T09:20:00Z</cp:lastPrinted>
  <dcterms:created xsi:type="dcterms:W3CDTF">2020-06-11T08:31:00Z</dcterms:created>
  <dcterms:modified xsi:type="dcterms:W3CDTF">2020-06-11T09:21:00Z</dcterms:modified>
</cp:coreProperties>
</file>