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1D" w:rsidRDefault="00E24E42" w:rsidP="00E24E42">
      <w:pPr>
        <w:pStyle w:val="c12"/>
        <w:shd w:val="clear" w:color="auto" w:fill="FFFFFF"/>
        <w:spacing w:before="0" w:beforeAutospacing="0" w:after="0" w:afterAutospacing="0"/>
        <w:ind w:left="714" w:hanging="714"/>
        <w:jc w:val="both"/>
        <w:rPr>
          <w:rStyle w:val="c1"/>
          <w:color w:val="000000"/>
        </w:rPr>
      </w:pPr>
      <w:r>
        <w:rPr>
          <w:rStyle w:val="c1"/>
          <w:color w:val="000000"/>
        </w:rPr>
        <w:t>ПРИНЯТО</w:t>
      </w:r>
      <w:r w:rsidR="009E161D">
        <w:rPr>
          <w:rStyle w:val="c1"/>
          <w:color w:val="000000"/>
        </w:rPr>
        <w:t xml:space="preserve">                                          </w:t>
      </w:r>
      <w:r w:rsidR="007E2BBB">
        <w:rPr>
          <w:rStyle w:val="c1"/>
          <w:color w:val="000000"/>
        </w:rPr>
        <w:t xml:space="preserve">        </w:t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 w:rsidR="009E161D">
        <w:rPr>
          <w:rStyle w:val="c1"/>
          <w:bCs/>
          <w:color w:val="000000"/>
        </w:rPr>
        <w:t>УТВЕРЖДЕНО</w:t>
      </w:r>
      <w:r w:rsidR="009E161D">
        <w:rPr>
          <w:rStyle w:val="c1"/>
          <w:color w:val="000000"/>
        </w:rPr>
        <w:t xml:space="preserve"> </w:t>
      </w:r>
    </w:p>
    <w:p w:rsidR="009E161D" w:rsidRDefault="00E24E42" w:rsidP="00E24E4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1"/>
          <w:color w:val="000000"/>
        </w:rPr>
        <w:t>Педагогическим советом</w:t>
      </w:r>
      <w:r w:rsidR="009E161D">
        <w:rPr>
          <w:rStyle w:val="c1"/>
          <w:color w:val="000000"/>
        </w:rPr>
        <w:t xml:space="preserve">            </w:t>
      </w:r>
      <w:r w:rsidR="007E2BBB">
        <w:rPr>
          <w:rStyle w:val="c1"/>
          <w:color w:val="000000"/>
        </w:rPr>
        <w:tab/>
        <w:t xml:space="preserve">  </w:t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 w:rsidR="009E161D">
        <w:rPr>
          <w:rStyle w:val="c1"/>
          <w:color w:val="000000"/>
        </w:rPr>
        <w:t>приказом заведующего</w:t>
      </w:r>
    </w:p>
    <w:p w:rsidR="00E24E42" w:rsidRDefault="007E2BBB" w:rsidP="00E24E4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М</w:t>
      </w:r>
      <w:r w:rsidR="009E161D">
        <w:rPr>
          <w:rStyle w:val="c1"/>
          <w:color w:val="000000"/>
        </w:rPr>
        <w:t>БДОУ ДС «Голубые дорожки»</w:t>
      </w:r>
      <w:r w:rsidR="00E24E42" w:rsidRPr="00E24E42">
        <w:rPr>
          <w:rStyle w:val="c1"/>
          <w:color w:val="000000"/>
        </w:rPr>
        <w:t xml:space="preserve"> </w:t>
      </w:r>
      <w:r w:rsidR="00E24E42">
        <w:rPr>
          <w:rStyle w:val="c1"/>
          <w:color w:val="000000"/>
        </w:rPr>
        <w:tab/>
      </w:r>
      <w:r w:rsidR="00E24E42">
        <w:rPr>
          <w:rStyle w:val="c1"/>
          <w:color w:val="000000"/>
        </w:rPr>
        <w:tab/>
      </w:r>
      <w:r w:rsidR="00E24E42">
        <w:rPr>
          <w:rStyle w:val="c1"/>
          <w:color w:val="000000"/>
        </w:rPr>
        <w:tab/>
        <w:t>МБДОУ ДС «Голубые дорожки»</w:t>
      </w:r>
    </w:p>
    <w:p w:rsidR="00E24E42" w:rsidRDefault="00E24E42" w:rsidP="00E24E4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Style w:val="c1"/>
          <w:color w:val="000000"/>
        </w:rPr>
        <w:t>г</w:t>
      </w:r>
      <w:proofErr w:type="gramStart"/>
      <w:r>
        <w:rPr>
          <w:rStyle w:val="c1"/>
          <w:color w:val="000000"/>
        </w:rPr>
        <w:t>.В</w:t>
      </w:r>
      <w:proofErr w:type="gramEnd"/>
      <w:r>
        <w:rPr>
          <w:rStyle w:val="c1"/>
          <w:color w:val="000000"/>
        </w:rPr>
        <w:t>олгодонска</w:t>
      </w:r>
      <w:proofErr w:type="spellEnd"/>
      <w:r w:rsidR="009E161D">
        <w:rPr>
          <w:rStyle w:val="c1"/>
          <w:color w:val="000000"/>
        </w:rPr>
        <w:tab/>
      </w:r>
      <w:r w:rsidR="009E161D">
        <w:rPr>
          <w:rStyle w:val="c1"/>
          <w:color w:val="000000"/>
        </w:rPr>
        <w:tab/>
        <w:t xml:space="preserve"> </w:t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proofErr w:type="spellStart"/>
      <w:r w:rsidR="009E161D">
        <w:rPr>
          <w:rStyle w:val="c1"/>
          <w:color w:val="000000"/>
        </w:rPr>
        <w:t>г.Волгодонска</w:t>
      </w:r>
      <w:proofErr w:type="spellEnd"/>
    </w:p>
    <w:p w:rsidR="009E161D" w:rsidRDefault="00E24E42" w:rsidP="00E24E4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24E42">
        <w:rPr>
          <w:rStyle w:val="c1"/>
          <w:bCs/>
          <w:color w:val="000000"/>
        </w:rPr>
        <w:t>протокол № 1 от 28.08.2019г.</w:t>
      </w:r>
      <w:r w:rsidR="009E161D">
        <w:rPr>
          <w:rStyle w:val="c1"/>
          <w:b/>
          <w:bCs/>
          <w:color w:val="000000"/>
        </w:rPr>
        <w:t>                                </w:t>
      </w:r>
      <w:r w:rsidR="009E161D">
        <w:rPr>
          <w:rStyle w:val="c1"/>
          <w:bCs/>
          <w:color w:val="000000"/>
        </w:rPr>
        <w:t>____________ Е.А. Рожина</w:t>
      </w:r>
    </w:p>
    <w:p w:rsidR="009E161D" w:rsidRDefault="00E24E42" w:rsidP="009E161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  <w:t xml:space="preserve">           </w:t>
      </w:r>
      <w:r w:rsidR="009E161D">
        <w:rPr>
          <w:rStyle w:val="c1"/>
          <w:color w:val="000000"/>
        </w:rPr>
        <w:t>от 30.08.2019г. № 125 </w:t>
      </w:r>
    </w:p>
    <w:p w:rsidR="00F27EBA" w:rsidRPr="00D21296" w:rsidRDefault="00F27EBA" w:rsidP="00A86D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EBA" w:rsidRPr="00D21296" w:rsidRDefault="00F27EBA" w:rsidP="00A86D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Pr="00E24E42" w:rsidRDefault="00E24E42" w:rsidP="00E2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E42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СОГЛАСОВАНО</w:t>
      </w:r>
      <w:r w:rsidRPr="00E24E4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D21296" w:rsidRPr="00E24E42" w:rsidRDefault="00E24E42" w:rsidP="00E2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E42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Начальником Управления</w:t>
      </w:r>
    </w:p>
    <w:p w:rsidR="00D21296" w:rsidRPr="00E24E42" w:rsidRDefault="00E24E42" w:rsidP="00E2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E4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spellStart"/>
      <w:r w:rsidRPr="00E24E42">
        <w:rPr>
          <w:rStyle w:val="c1"/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24E42">
        <w:rPr>
          <w:rStyle w:val="c1"/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E24E42">
        <w:rPr>
          <w:rStyle w:val="c1"/>
          <w:rFonts w:ascii="Times New Roman" w:hAnsi="Times New Roman" w:cs="Times New Roman"/>
          <w:color w:val="000000"/>
          <w:sz w:val="24"/>
          <w:szCs w:val="24"/>
        </w:rPr>
        <w:t>олгодонска</w:t>
      </w:r>
      <w:proofErr w:type="spellEnd"/>
      <w:r w:rsidRPr="00E24E4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E24E42" w:rsidRPr="00E24E42" w:rsidRDefault="00E24E42" w:rsidP="00E24E42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24E4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___________ Т.А. </w:t>
      </w:r>
      <w:proofErr w:type="spellStart"/>
      <w:r w:rsidRPr="00E24E42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Самсонюк</w:t>
      </w:r>
      <w:proofErr w:type="spellEnd"/>
      <w:r w:rsidRPr="00E24E4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E42" w:rsidRDefault="00E24E42" w:rsidP="00E24E42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color w:val="000000"/>
        </w:rPr>
      </w:pPr>
    </w:p>
    <w:p w:rsidR="009E161D" w:rsidRDefault="00E24E42" w:rsidP="00E24E42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color w:val="000000"/>
        </w:rPr>
      </w:pPr>
      <w:r w:rsidRPr="00E24E42">
        <w:rPr>
          <w:rStyle w:val="c1"/>
          <w:rFonts w:ascii="Times New Roman" w:hAnsi="Times New Roman" w:cs="Times New Roman"/>
          <w:color w:val="000000"/>
        </w:rPr>
        <w:t xml:space="preserve">         </w:t>
      </w:r>
    </w:p>
    <w:p w:rsidR="00E24E42" w:rsidRDefault="00E24E42" w:rsidP="00E24E42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color w:val="000000"/>
        </w:rPr>
      </w:pPr>
    </w:p>
    <w:p w:rsidR="00E24E42" w:rsidRDefault="00E24E42" w:rsidP="00E24E42">
      <w:pPr>
        <w:autoSpaceDE w:val="0"/>
        <w:autoSpaceDN w:val="0"/>
        <w:adjustRightInd w:val="0"/>
        <w:spacing w:after="0" w:line="240" w:lineRule="auto"/>
        <w:rPr>
          <w:rStyle w:val="c1"/>
          <w:rFonts w:ascii="Times New Roman" w:hAnsi="Times New Roman" w:cs="Times New Roman"/>
          <w:color w:val="000000"/>
        </w:rPr>
      </w:pPr>
    </w:p>
    <w:p w:rsidR="00E24E42" w:rsidRPr="00E24E42" w:rsidRDefault="00E24E42" w:rsidP="00E2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Pr="00D21296" w:rsidRDefault="00D21296" w:rsidP="00A86D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1296" w:rsidRPr="00D21296" w:rsidRDefault="00F24D4A" w:rsidP="00A86D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РАЗВИТИЯ</w:t>
      </w:r>
      <w:r w:rsidR="00F27EBA"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21296" w:rsidRPr="00D21296" w:rsidRDefault="00D21296" w:rsidP="00A86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296"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</w:p>
    <w:p w:rsidR="00D21296" w:rsidRPr="00D21296" w:rsidRDefault="00D21296" w:rsidP="00A86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29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D21296" w:rsidRPr="00D21296" w:rsidRDefault="00D21296" w:rsidP="00A86D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sz w:val="28"/>
          <w:szCs w:val="28"/>
        </w:rPr>
        <w:t>детского сада</w:t>
      </w:r>
      <w:r w:rsidR="00F27EBA"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«Голубые дорожки» </w:t>
      </w:r>
      <w:proofErr w:type="spellStart"/>
      <w:r w:rsidR="00F27EBA"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="00F27EBA"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>.В</w:t>
      </w:r>
      <w:proofErr w:type="gramEnd"/>
      <w:r w:rsidR="00F27EBA"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>олгодонска</w:t>
      </w:r>
      <w:proofErr w:type="spellEnd"/>
      <w:r w:rsidR="00F27EBA"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27EBA" w:rsidRPr="00D21296" w:rsidRDefault="00F27EBA" w:rsidP="00A86D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>на основе регионального комп</w:t>
      </w:r>
      <w:r w:rsidR="00D21296"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>нента</w:t>
      </w: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61D" w:rsidRDefault="009E161D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61D" w:rsidRDefault="009E161D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61D" w:rsidRDefault="009E161D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61D" w:rsidRDefault="009E161D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61D" w:rsidRDefault="009E161D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296" w:rsidRPr="00D21296" w:rsidRDefault="00D21296" w:rsidP="00D2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>.В</w:t>
      </w:r>
      <w:proofErr w:type="gramEnd"/>
      <w:r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>олгодонск</w:t>
      </w:r>
      <w:proofErr w:type="spellEnd"/>
      <w:r w:rsidRPr="00D21296">
        <w:rPr>
          <w:rFonts w:ascii="Times New Roman" w:hAnsi="Times New Roman" w:cs="Times New Roman"/>
          <w:bCs/>
          <w:color w:val="000000"/>
          <w:sz w:val="28"/>
          <w:szCs w:val="28"/>
        </w:rPr>
        <w:t>, 2019г.</w:t>
      </w:r>
    </w:p>
    <w:p w:rsidR="00F27EBA" w:rsidRPr="00D21296" w:rsidRDefault="00F27EBA" w:rsidP="00A86D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27EBA" w:rsidRPr="00D21296" w:rsidRDefault="00D21296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 настоящее время, со стороны Правительства РФ и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РФ особое внимание уделяется решению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 воспитания. Духовно-нравственные чувства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закладываются в процессе жизни и бытия человека, находящегося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конкретной социокультурной среды. Люди с рождения инстинктивно,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естественно и незаметно привыкают к окружающей их среде, природе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культуре своей страны, быту своего народа. Естественно развивающиеся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чувства привязанности к отеческим ценностям становятся предметом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осмысления в процессе целенаправленного духовно-нравственного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воспитания, на их основе формируются убеждения и готовность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действовать соответствующим образом. Такое воспитание должно носить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характер системного целенаправленного воздействия.</w:t>
      </w:r>
    </w:p>
    <w:p w:rsidR="00F27EBA" w:rsidRPr="00D21296" w:rsidRDefault="00D21296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Дошкольное детство является одним из главных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ресурсов, по своей содержательной потенциальной </w:t>
      </w:r>
      <w:proofErr w:type="gram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емкости</w:t>
      </w:r>
      <w:proofErr w:type="gramEnd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уступающей ни одной из последующих ступеней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Особенностями дошкольного детства, обладающего </w:t>
      </w:r>
      <w:proofErr w:type="spell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самоценностью</w:t>
      </w:r>
      <w:proofErr w:type="spellEnd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собственной логикой развития, являются: интенсивное созревание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организма и формирование психики; </w:t>
      </w:r>
      <w:proofErr w:type="spell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сензитивность</w:t>
      </w:r>
      <w:proofErr w:type="spellEnd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для становления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базовых компонентов культуры, обусловливающих дальнейшее личностное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развитие и готовность к обучению в школе.</w:t>
      </w:r>
    </w:p>
    <w:p w:rsidR="00F27EBA" w:rsidRPr="00D21296" w:rsidRDefault="00D21296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При решении комплексных проблем дошкольного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условиях поликультурного региона необходимо сочетание национальн</w:t>
      </w:r>
      <w:proofErr w:type="gram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региональных, межрегиональных, общероссийских и международных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интересов. Это соответствует положению о развитии и сохранении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культурной идентичности ребенка в условиях цивилизационных изменений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современного общества, и будет способствовать развитию детской</w:t>
      </w:r>
      <w:r w:rsidR="00D21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субкультуры на основе регионально-этнической направленности</w:t>
      </w:r>
      <w:r w:rsidR="00D21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содержания образования.</w:t>
      </w:r>
    </w:p>
    <w:p w:rsidR="00F27EBA" w:rsidRPr="00D21296" w:rsidRDefault="00D21296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Содержание современного образования требует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интеллектуально, физически, морально и духовно подготовленной к жизни</w:t>
      </w:r>
      <w:proofErr w:type="gramEnd"/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личности, усвоившей уроки патриотизма и верности Отечеству. Именно</w:t>
      </w:r>
      <w:r w:rsidR="00D21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такую подготовку дают образовательные учреждения, которые взяли в</w:t>
      </w:r>
      <w:r w:rsidR="00D21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качестве образовательного компонента региональный компонент.</w:t>
      </w:r>
    </w:p>
    <w:p w:rsidR="00F27EBA" w:rsidRPr="00D21296" w:rsidRDefault="00D21296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 Ростовской области неуклонно растёт интерес к казачьему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образованию, позволяющему сохранять и умножать исторически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сложившиеся ценности Донской культуры, развивать </w:t>
      </w:r>
      <w:proofErr w:type="gram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proofErr w:type="gramEnd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историческое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наследие, традиции и обряды Донских казаков</w:t>
      </w:r>
      <w:r w:rsidRPr="00D2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27EBA" w:rsidRPr="00D21296" w:rsidRDefault="00D21296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</w:t>
      </w:r>
      <w:r w:rsidR="0083665F">
        <w:rPr>
          <w:rFonts w:ascii="Times New Roman" w:hAnsi="Times New Roman" w:cs="Times New Roman"/>
          <w:color w:val="000000"/>
          <w:sz w:val="28"/>
          <w:szCs w:val="28"/>
        </w:rPr>
        <w:t>Программа развития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систему взглядов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государственную политику Ростовской области в сфере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которая опирается на историко-культурные традиции донского казачества.</w:t>
      </w:r>
    </w:p>
    <w:p w:rsidR="00F27EBA" w:rsidRPr="00D21296" w:rsidRDefault="00D21296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83665F">
        <w:rPr>
          <w:rFonts w:ascii="Times New Roman" w:hAnsi="Times New Roman" w:cs="Times New Roman"/>
          <w:color w:val="000000"/>
          <w:sz w:val="28"/>
          <w:szCs w:val="28"/>
        </w:rPr>
        <w:t>Программа развития</w:t>
      </w:r>
      <w:r w:rsidR="0083665F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нашим дошкольным учреждением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осуществляется в тесном взаимодействии с деятельностью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2F3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82F39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B82F39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, которая направлена на патриотическое,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воспитание подрастающего поколения,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опирающееся на культурно-национальные особенности и духовно-нравственные традиции донского казачества.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В статье 77 Устава Ростовской области говорится: </w:t>
      </w:r>
      <w:proofErr w:type="gramStart"/>
      <w:r w:rsidR="00A86D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Донское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казачество - исторически сложившаяся общность в составе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многонационального населения Ростовской области, имеющая самобытные</w:t>
      </w:r>
      <w:proofErr w:type="gramEnd"/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традиции, культуру».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Правовую основу </w:t>
      </w:r>
      <w:r w:rsidR="0083665F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83665F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="0083665F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составляют 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нормативные акты: Конституция Российской Федерации, Закон Российской</w:t>
      </w:r>
      <w:r w:rsidR="008366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«Об образовании»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29.12.2012г. №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273-ФЗ, Стратегия развития</w:t>
      </w:r>
      <w:r w:rsidR="008366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российского казачества до 2020 года и последующий период (утв.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Президентом РФ от 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сентября 2012г. №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р-2789). Концепция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патриотического воспитания молодёжи в Ростовской области на период </w:t>
      </w:r>
      <w:proofErr w:type="gram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2020 года, </w:t>
      </w:r>
      <w:proofErr w:type="gramStart"/>
      <w:r w:rsidRPr="00D21296">
        <w:rPr>
          <w:rFonts w:ascii="Times New Roman" w:hAnsi="Times New Roman" w:cs="Times New Roman"/>
          <w:color w:val="000000"/>
          <w:sz w:val="28"/>
          <w:szCs w:val="28"/>
        </w:rPr>
        <w:t>утвержденная</w:t>
      </w:r>
      <w:proofErr w:type="gramEnd"/>
      <w:r w:rsidRPr="00D21296">
        <w:rPr>
          <w:rFonts w:ascii="Times New Roman" w:hAnsi="Times New Roman" w:cs="Times New Roman"/>
          <w:color w:val="000000"/>
          <w:sz w:val="28"/>
          <w:szCs w:val="28"/>
        </w:rPr>
        <w:t>, постановлением Правительства Ростовской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области от 02 марта 2015 года 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134.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Анализ осуществления образовательного процесса в ДОУ показал,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что педагоги понимают всю важность работы по возрождению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духовности и патриотизма, начал нравственного сознания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на основе культурно-исторических региональных традиций Донского края.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Но, однако, существуют некоторые затруднения в ее реализации.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связано с недостатком знаний по данной проблеме, с затруднениями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отборе содержания, с отсутствием у педагогов целостного видения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картины информационного поля</w:t>
      </w:r>
      <w:r w:rsidR="00A86D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нравственного сознания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дошкольников с учетом национально-регионального содержания.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Учитывая, что гражданско-патриотическое воспитание сегодня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одно из важнейших звеньев воспитательной работы в целом,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ДС Голубые дорожки»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делил </w:t>
      </w:r>
      <w:r w:rsidR="00F27EBA" w:rsidRPr="00D2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проблему: </w:t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создание </w:t>
      </w:r>
      <w:proofErr w:type="spellStart"/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воспитательно</w:t>
      </w:r>
      <w:proofErr w:type="spellEnd"/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-образовательной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системы, которая бы обеспечила движение от воспитания простых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чувств к достижению наивысшей цели – воспитанию патриотических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чувств, любви и гордости за свою Родину, родной край.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="00E24E42">
        <w:rPr>
          <w:rFonts w:ascii="Times New Roman" w:hAnsi="Times New Roman" w:cs="Times New Roman"/>
          <w:color w:val="000000"/>
          <w:sz w:val="28"/>
          <w:szCs w:val="28"/>
        </w:rPr>
        <w:t>нашей программы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  <w:proofErr w:type="gramStart"/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воспитании</w:t>
      </w:r>
      <w:proofErr w:type="gramEnd"/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гуманной, духовно-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нравственной личности, обладающей национальным самосознанием и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патриотическими чувствами, на основе регионального компонента.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Только создавая условия для воспитания такой личности, мы сможем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вырастить поколение достойных будущих граждан России, патриотов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своего Отечества.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мы определили ряд </w:t>
      </w:r>
      <w:r w:rsidR="00F27EBA" w:rsidRPr="00D2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1. Организация воспитательного пространства через создание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кадровых, научно-методических, материально-технических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условий.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2. Воспитание у ребенка любви и привязанности к своей семье, родному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дому, Донской земле, где он родился, на основе приобщения к родной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природе, культуре и традициям Донского казачества.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3. Формирование представлений о России, как о родной стране и о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Ростовской области, как родном крае.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4. Воспитание патриотизма, уважения к культурному прошлому России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средствами художественно-эстетического воспитания: музыкальная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деятельность, изо-деятельность, художественно-поэтическое слово.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5. Воспитание гражданско-патриотических чувств посредством изучения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истории и культуры своего народа, государственной символики России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Донского казачества.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Концепция развития муниципального бюджетного дошкольного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детского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сада «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Голубые дорожки» </w:t>
      </w:r>
      <w:proofErr w:type="spellStart"/>
      <w:r w:rsidR="00B82F3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82F39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B82F39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основы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вается на ключевых моментах следующих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концепций: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Концепция дошкольного воспитания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. На первый план выдвигается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развивающая функция образования, обеспечивающая становление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личности ребенка и раскрывающая его индивидуальные особенности.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Педагогическая концепция целостного развития ребенка-дошкольника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субъекта детской деятельности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. Целостное развитие ребенка —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единство индивидуальных особенностей, личных качеств,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ребенком позиции субъекта в детских видах деятельности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индивидуальности.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Концепция духовно-нравственного развития и воспитания личности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гражданина России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. Воспитание человека, формирование средств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духовного развитой личности, любви к своей стране, пот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ребности творить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и совершенствоваться есть важнейшее условие успешного развития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России.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Концепция патриотического воспитания граждан Российской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Федерации.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Технология патриотического воспитания должна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направлена на создание условий для национального возрождения России,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как великой державы.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-образовательная система 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 «Голубые дорожки»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интеграцию всех видов деятельности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взаимодействие со всеми участниками педагогического процесса: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педагогами, детьми, родителями, социумом. Целенаправленному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личности в воспитательной системе МБДОУ способствует соблюдение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ряда общечеловеческих </w:t>
      </w:r>
      <w:r w:rsidR="00F27EBA" w:rsidRPr="00D2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принципов и педагогических подходов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воспитании,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которые являются основой в организации всей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жизнедеятельности дошкольников: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</w:t>
      </w:r>
      <w:proofErr w:type="spellStart"/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природосообразности</w:t>
      </w:r>
      <w:proofErr w:type="spellEnd"/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принимать ребенка таким, каков он есть.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Воспитание должно основываться на научном понимании естественных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социальных процессов, согласовываться с общими вопросами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человека и природы;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</w:t>
      </w:r>
      <w:proofErr w:type="spellStart"/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культуросообразности</w:t>
      </w:r>
      <w:proofErr w:type="spellEnd"/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воспитание должно основываться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общечеловеческих ценностях культуры и учитывать ценности и 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конкретных национальных и региональных культур;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сотрудничества -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взаимодействие педагогов и детей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продвижении к определенным целям;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системно-структурный подход -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означает знание и использование </w:t>
      </w:r>
      <w:proofErr w:type="gram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системе, в тесной взаимосвязи структурных элементов воспитательного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процесса – от цели до конечного результата;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комплексный подход -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включает объединение усилий всех воспитательных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институтов для успешного решения воспитательных целей и задач;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организационно-</w:t>
      </w:r>
      <w:proofErr w:type="spellStart"/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деятельностный</w:t>
      </w:r>
      <w:proofErr w:type="spellEnd"/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подход -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предполагает такую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организацию деятельности коллектива и личности, когда каждый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проявляет активность, инициативу, творчество, стремиться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самовыражению;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личностно-ориентированный подход -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ребенка </w:t>
      </w:r>
      <w:proofErr w:type="gram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высшей</w:t>
      </w:r>
      <w:proofErr w:type="gramEnd"/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ценностью воспитания, его активным субъектом; ценностная ориентация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педагогов на личность, ее индивидуальность, творческий потенциал,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деятельности, реализующей личность ребенка.</w:t>
      </w:r>
    </w:p>
    <w:p w:rsidR="00F27EBA" w:rsidRPr="00D21296" w:rsidRDefault="00B82F3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-образовательная система МБДОУ направлена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развитие личности каждого ребёнка и включение его в различные</w:t>
      </w:r>
      <w:r w:rsidR="00B82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виды деятельности: </w:t>
      </w:r>
      <w:r w:rsidRPr="00D21296">
        <w:rPr>
          <w:rFonts w:ascii="Times New Roman" w:hAnsi="Times New Roman" w:cs="Times New Roman"/>
          <w:color w:val="212121"/>
          <w:sz w:val="28"/>
          <w:szCs w:val="28"/>
        </w:rPr>
        <w:t>игровую, коммуникативную, познавательн</w:t>
      </w:r>
      <w:proofErr w:type="gramStart"/>
      <w:r w:rsidRPr="00D21296">
        <w:rPr>
          <w:rFonts w:ascii="Times New Roman" w:hAnsi="Times New Roman" w:cs="Times New Roman"/>
          <w:color w:val="212121"/>
          <w:sz w:val="28"/>
          <w:szCs w:val="28"/>
        </w:rPr>
        <w:t>о-</w:t>
      </w:r>
      <w:proofErr w:type="gramEnd"/>
      <w:r w:rsidR="00B82F3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212121"/>
          <w:sz w:val="28"/>
          <w:szCs w:val="28"/>
        </w:rPr>
        <w:t>исследовательскую, восприятие художественной литературы и фольклора,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21296">
        <w:rPr>
          <w:rFonts w:ascii="Times New Roman" w:hAnsi="Times New Roman" w:cs="Times New Roman"/>
          <w:color w:val="212121"/>
          <w:sz w:val="28"/>
          <w:szCs w:val="28"/>
        </w:rPr>
        <w:t>самообслуживание и элементарный бытовой труд, конструирование,</w:t>
      </w:r>
      <w:r w:rsidR="00B82F3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D21296">
        <w:rPr>
          <w:rFonts w:ascii="Times New Roman" w:hAnsi="Times New Roman" w:cs="Times New Roman"/>
          <w:color w:val="212121"/>
          <w:sz w:val="28"/>
          <w:szCs w:val="28"/>
        </w:rPr>
        <w:t>изобразительную</w:t>
      </w:r>
      <w:proofErr w:type="gramEnd"/>
      <w:r w:rsidRPr="00D21296">
        <w:rPr>
          <w:rFonts w:ascii="Times New Roman" w:hAnsi="Times New Roman" w:cs="Times New Roman"/>
          <w:color w:val="212121"/>
          <w:sz w:val="28"/>
          <w:szCs w:val="28"/>
        </w:rPr>
        <w:t>, музыкальную и двигательную.</w:t>
      </w:r>
    </w:p>
    <w:p w:rsidR="00F27EBA" w:rsidRPr="00D21296" w:rsidRDefault="006A5AA2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Согласно целям и задачам концепции, а также исходя из интересов и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потребностей детей, нравственно-патриотическая воспитательная система</w:t>
      </w:r>
      <w:r w:rsidR="006A5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детского сада представлена тремя составляющими:</w:t>
      </w:r>
    </w:p>
    <w:p w:rsidR="00F27EBA" w:rsidRPr="00D21296" w:rsidRDefault="006A5AA2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деятельность.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E42">
        <w:rPr>
          <w:rFonts w:ascii="Times New Roman" w:hAnsi="Times New Roman" w:cs="Times New Roman"/>
          <w:color w:val="000000"/>
          <w:sz w:val="28"/>
          <w:szCs w:val="28"/>
        </w:rPr>
        <w:t>согласно, программы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, должна быть представлена циклом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познавательного, художественно-эстетического и физкультурно-оздоровительного направлений, объединенных едиными тематическими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блоками: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Средняя и старшая группа (дети 5-6 лет):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1 блок «Казаки и казачата»</w:t>
      </w:r>
    </w:p>
    <w:p w:rsidR="00F27EBA" w:rsidRPr="00D21296" w:rsidRDefault="006A5AA2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 блок «Краски и литература Тихого Дона»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3 блок «Архитектура моего дома»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4 блок «Природа родного края»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5 блок «Народные праздники и традиции Донского края».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Подготовительная группа (дети 6-7 лет):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1 блок «Человек в истории Донского края»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2 блок «Человек созидатель культуры»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3 блок «Человек в пространстве Донского края»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4 блок «Ценности природы родного края»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5 блок «Праздники – события в жизни людей »</w:t>
      </w:r>
    </w:p>
    <w:p w:rsidR="00F27EBA" w:rsidRPr="00D21296" w:rsidRDefault="006A5AA2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Помимо непосредственно-образовательной деятельности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проведение экскурсий по достопримечательным местам родной слободы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и целевых прогулок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EBA" w:rsidRPr="00D21296" w:rsidRDefault="006A5AA2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Досуговая деятельность.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Большая роль в реализации задач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патриотического воспитания отводится совместной досуговой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воспитателя с детьми и </w:t>
      </w:r>
      <w:r w:rsidR="00F24D4A" w:rsidRPr="00D21296">
        <w:rPr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, т.к. воспитание чувств –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процесс, который невозможно уложить в жесткие рамки расписания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занятий. Это ежедневное, постоянное общение взрослого с ребенком, в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результате и посредством которого формируется такое сложное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образование, как чувство любви к Родине. В совместной деятельности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предлагается использование дидактических, народных и казачьих игр, игр-театрализаций, бесед, выставок, конкурсов. Наибольший эмоциональный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отклик у детей вызывают праздники, утренники, развлечения, другие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массовые мероприятия. Особое место отводится проведению досуговых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мероприятий, ставших традиционными. Это создаёт в детском саду подъём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творческой активности и усиливает воспитательное воздействие.</w:t>
      </w:r>
    </w:p>
    <w:p w:rsidR="00F27EBA" w:rsidRPr="00D21296" w:rsidRDefault="008E100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27EBA" w:rsidRPr="00D21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Взаимодействие с социумом. </w:t>
      </w:r>
      <w:r w:rsidR="00F27EBA" w:rsidRPr="00D21296">
        <w:rPr>
          <w:rFonts w:ascii="Times New Roman" w:hAnsi="Times New Roman" w:cs="Times New Roman"/>
          <w:color w:val="000000"/>
          <w:sz w:val="28"/>
          <w:szCs w:val="28"/>
        </w:rPr>
        <w:t>Только с привлечением всех участников</w:t>
      </w:r>
    </w:p>
    <w:p w:rsidR="00F27EBA" w:rsidRPr="00D21296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296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– педагогов, родителей, учреждений социума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можно говорить об успешной реализации системы патриотического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воспитания в ДОУ, так как семейные традиции, взаим</w:t>
      </w:r>
      <w:r w:rsidR="008E1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1296">
        <w:rPr>
          <w:rFonts w:ascii="Times New Roman" w:hAnsi="Times New Roman" w:cs="Times New Roman"/>
          <w:color w:val="000000"/>
          <w:sz w:val="28"/>
          <w:szCs w:val="28"/>
        </w:rPr>
        <w:t>отношения в семье –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начальное звено процесса воспитания.</w:t>
      </w:r>
    </w:p>
    <w:p w:rsidR="00F27EBA" w:rsidRPr="00DA2E2C" w:rsidRDefault="00E24E42" w:rsidP="00A86D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</w:t>
      </w:r>
      <w:r w:rsidR="00F27EBA" w:rsidRPr="00DA2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 этап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(201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9г. – 2020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г.) Организационно – аналитический.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этап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(20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г.- 20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1 г.) Внедренческий.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 этап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(20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г.) Аналитическо-информационный.</w:t>
      </w:r>
    </w:p>
    <w:p w:rsidR="00F27EBA" w:rsidRPr="00DA2E2C" w:rsidRDefault="00DA2E2C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>1 этап (201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г. – 20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г.) Организационн</w:t>
      </w:r>
      <w:proofErr w:type="gramStart"/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аналитический.</w:t>
      </w:r>
    </w:p>
    <w:p w:rsidR="00F27EBA" w:rsidRPr="00DA2E2C" w:rsidRDefault="008E100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27EBA" w:rsidRPr="00DA2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>Создание условий, обе</w:t>
      </w:r>
      <w:r w:rsidR="00E24E42">
        <w:rPr>
          <w:rFonts w:ascii="Times New Roman" w:hAnsi="Times New Roman" w:cs="Times New Roman"/>
          <w:color w:val="000000"/>
          <w:sz w:val="28"/>
          <w:szCs w:val="28"/>
        </w:rPr>
        <w:t>спечивающих реализацию программы</w:t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Содержание: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Разработка и утверждение положений, приказов, необходимых для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организации деятельности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в МБДОУ;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Изучение эффективного управленческого опыта в рамках проблемы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онцепции;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Изучение научно-методической литературы в рамках поставленной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проблемы;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программы, напр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вленной на воспитание чувства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патриотизма и начал гражданственности – любви к своей семье,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соотечественникам, осознанию ребенком себя как гражданина Донского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края, своей страны, уважительно, с гордостью относящегося к символике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РФ и донского казачества (флагу, гербу, гимну);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Конструирование модели взаимодействия участников концепции и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определе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>ние направления их деятельности;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Разработка программы семинара-практикума для педаго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гов: изучить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нормативно-правовую базу, имеющиеся теоретические разработки и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практический опыт по данной проблеме в других территориях, разработать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диагностический инструментарий,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позволяющий объективно выявить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исходный уровень изучаемых показателей, познакомить педагогический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персонал с основ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>ными направлениями деятельности;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Проведение анкетирования родителей с целью выяснения их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отношения к духовно- нравственному воспитанию и образованию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дошкольников на основе регионального казачьего компонента;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Разработка и утверждение документации, регламентирующей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деятельность педагогов;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Выявление значимых показателей, которые будут положены в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систему оценки успешности данной концепции;</w:t>
      </w:r>
    </w:p>
    <w:p w:rsidR="008E1009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Подбор и разработка диагностического инструментария (анкеты,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карты наблюдения, анализа деятельности, методики выявления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предпочтения привлекательному виду деятельности, дидактические игры и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пр.);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и материально-техническое обеспечение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процесса;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профессиональной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компетентности педагогов;</w:t>
      </w:r>
    </w:p>
    <w:p w:rsidR="00F27EBA" w:rsidRPr="00DA2E2C" w:rsidRDefault="00F27EBA" w:rsidP="00DA2E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Составление отчетов по итогам реализации I этапа концепции.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В результате решения поставленных задач предполагается: изучить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имеющиеся теоретические разработки и практический опыт по данной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проблеме, разработать диагностический инструментарий, позволяющий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объективно выявить исходный уровень изучаемых показателей,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познакомить педагогический персонал с основными направлениями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2 этап (20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г.- 20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1) г. Внедренческий.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Осуществление управленческой работы по нравственн</w:t>
      </w:r>
      <w:proofErr w:type="gramStart"/>
      <w:r w:rsidRPr="00DA2E2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патриотическому воспитанию дошкольников.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Содержание:</w:t>
      </w:r>
    </w:p>
    <w:p w:rsidR="00F27EBA" w:rsidRPr="00DA2E2C" w:rsidRDefault="00F27EBA" w:rsidP="00DA2E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Разработка программы, направленной на развитие ДОУ на основе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регионального казачьего компонента;</w:t>
      </w:r>
    </w:p>
    <w:p w:rsidR="00F27EBA" w:rsidRPr="00DA2E2C" w:rsidRDefault="00F27EBA" w:rsidP="00DA2E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Встречи с представителями учреждений социума, заключение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договоров (родители, школа, библиотека);</w:t>
      </w:r>
    </w:p>
    <w:p w:rsidR="00F27EBA" w:rsidRPr="00DA2E2C" w:rsidRDefault="00F27EBA" w:rsidP="00DA2E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Создание материально-технических условий, необходимых для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реализации концепции (обновление программно-методического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обеспечения, создание предметно-развивающей среды, удовлетворяющей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требованиям модели;</w:t>
      </w:r>
    </w:p>
    <w:p w:rsidR="00F27EBA" w:rsidRPr="00DA2E2C" w:rsidRDefault="00F27EBA" w:rsidP="00DA2E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Создание Комнаты казачьего быта и реализация мини-проекта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«Казачий уголок»;</w:t>
      </w:r>
    </w:p>
    <w:p w:rsidR="00F27EBA" w:rsidRPr="00DA2E2C" w:rsidRDefault="00F27EBA" w:rsidP="00DA2E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Проведение индивидуальных, подгрупповых и фронтальных форм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работы с педагогами и родителями;</w:t>
      </w:r>
    </w:p>
    <w:p w:rsidR="00F27EBA" w:rsidRPr="00DA2E2C" w:rsidRDefault="00F27EBA" w:rsidP="00DA2E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программ, планов в зависимости от результатов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промежуточного мониторинга;</w:t>
      </w:r>
    </w:p>
    <w:p w:rsidR="00F27EBA" w:rsidRPr="00DA2E2C" w:rsidRDefault="00F27EBA" w:rsidP="00DA2E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Семинар-практикум для педагогов: «Совершенствование условий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для духовно-нравственного воспитания через приобщение детей к истории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и культуре Донского края»;</w:t>
      </w:r>
    </w:p>
    <w:p w:rsidR="00F27EBA" w:rsidRPr="00DA2E2C" w:rsidRDefault="00F27EBA" w:rsidP="00DA2E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Организация творческих посиделок, совместных праздников с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родителями;</w:t>
      </w:r>
    </w:p>
    <w:p w:rsidR="00F27EBA" w:rsidRPr="00DA2E2C" w:rsidRDefault="00F27EBA" w:rsidP="00DA2E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Проведение конкур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>са уголков казачества в группах;</w:t>
      </w:r>
    </w:p>
    <w:p w:rsidR="00F27EBA" w:rsidRPr="00DA2E2C" w:rsidRDefault="00F27EBA" w:rsidP="00DA2E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Промежуточная диагностика воспитания и развития у детей.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3 этап (декабрь 20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1г.). Аналитическо-информационный.</w:t>
      </w:r>
    </w:p>
    <w:p w:rsidR="00F27EBA" w:rsidRPr="00DA2E2C" w:rsidRDefault="008E1009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="00F27EBA" w:rsidRPr="00DA2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F27EBA" w:rsidRPr="00DA2E2C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F27EBA" w:rsidRPr="00DA2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>Подведени</w:t>
      </w:r>
      <w:r w:rsidR="00E24E42">
        <w:rPr>
          <w:rFonts w:ascii="Times New Roman" w:hAnsi="Times New Roman" w:cs="Times New Roman"/>
          <w:color w:val="000000"/>
          <w:sz w:val="28"/>
          <w:szCs w:val="28"/>
        </w:rPr>
        <w:t>е итогов по реализации программы</w:t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 w:rsidR="0083665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83665F">
        <w:rPr>
          <w:rFonts w:ascii="Times New Roman" w:hAnsi="Times New Roman" w:cs="Times New Roman"/>
          <w:color w:val="000000"/>
          <w:sz w:val="28"/>
          <w:szCs w:val="28"/>
        </w:rPr>
        <w:t xml:space="preserve"> ДС «Голубые дорожки» </w:t>
      </w:r>
      <w:proofErr w:type="spellStart"/>
      <w:r w:rsidR="0083665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83665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83665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>основе регионального компонента.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>2. Выявление проблем и определение перспектив в данном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>направлении.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Содержание:</w:t>
      </w:r>
    </w:p>
    <w:p w:rsidR="00F27EBA" w:rsidRPr="00DA2E2C" w:rsidRDefault="00F27EBA" w:rsidP="00DA2E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Мониторинг деятельн</w:t>
      </w:r>
      <w:r w:rsidR="00E24E42">
        <w:rPr>
          <w:rFonts w:ascii="Times New Roman" w:hAnsi="Times New Roman" w:cs="Times New Roman"/>
          <w:color w:val="000000"/>
          <w:sz w:val="28"/>
          <w:szCs w:val="28"/>
        </w:rPr>
        <w:t>ости ДОУ по реализации программы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, формулировка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выводов и постановка задач на следующие этапы;</w:t>
      </w:r>
    </w:p>
    <w:p w:rsidR="00F27EBA" w:rsidRPr="00DA2E2C" w:rsidRDefault="00F27EBA" w:rsidP="00DA2E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Оформление аналитической справки по данной теме;</w:t>
      </w:r>
    </w:p>
    <w:p w:rsidR="00F27EBA" w:rsidRPr="00DA2E2C" w:rsidRDefault="00F27EBA" w:rsidP="00DA2E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Созд</w:t>
      </w:r>
      <w:r w:rsidR="0083665F">
        <w:rPr>
          <w:rFonts w:ascii="Times New Roman" w:hAnsi="Times New Roman" w:cs="Times New Roman"/>
          <w:color w:val="000000"/>
          <w:sz w:val="28"/>
          <w:szCs w:val="28"/>
        </w:rPr>
        <w:t xml:space="preserve">ание мультимедийной презентации,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демонстрация слайдов и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65F">
        <w:rPr>
          <w:rFonts w:ascii="Times New Roman" w:hAnsi="Times New Roman" w:cs="Times New Roman"/>
          <w:color w:val="000000"/>
          <w:sz w:val="28"/>
          <w:szCs w:val="28"/>
        </w:rPr>
        <w:t xml:space="preserve">доклад «Из опыта работы»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на педагогическом совете.</w:t>
      </w:r>
    </w:p>
    <w:p w:rsidR="00F27EBA" w:rsidRPr="00DA2E2C" w:rsidRDefault="00F27EBA" w:rsidP="00DA2E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Обобщение и распространение передового педагогического опыта на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сайте ДОУ.</w:t>
      </w:r>
    </w:p>
    <w:p w:rsidR="00F27EBA" w:rsidRPr="00DA2E2C" w:rsidRDefault="00F27EBA" w:rsidP="00A86D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</w:t>
      </w:r>
      <w:r w:rsidR="00E24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реализации программы</w:t>
      </w:r>
      <w:r w:rsidR="00DA2E2C" w:rsidRPr="00DA2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27EBA" w:rsidRPr="00DA2E2C" w:rsidRDefault="00E24E42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настоящей программы</w:t>
      </w:r>
      <w:r w:rsidR="00F27EBA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будет способствовать: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1) созданию нормативно-правового обеспечения образования в ДОУ на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основе регионального казачьего компонента;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2) улучшению качественного состава и повышению квалификации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педагогических кадров;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3) развитию ма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териально-технической базы ДОУ;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4) повышению эффективности профилактики асоциальных проявлений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среди детей, формированию здорового образа жизни;</w:t>
      </w:r>
    </w:p>
    <w:p w:rsidR="00F27EBA" w:rsidRPr="00DA2E2C" w:rsidRDefault="00F27EBA" w:rsidP="00D21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5) созданию оптимальной модели социального партнерства ДОУ и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общественных организаций;</w:t>
      </w:r>
    </w:p>
    <w:p w:rsidR="009927EF" w:rsidRPr="00D21296" w:rsidRDefault="00F27EBA" w:rsidP="00DA2E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2C">
        <w:rPr>
          <w:rFonts w:ascii="Times New Roman" w:hAnsi="Times New Roman" w:cs="Times New Roman"/>
          <w:color w:val="000000"/>
          <w:sz w:val="28"/>
          <w:szCs w:val="28"/>
        </w:rPr>
        <w:t>6) развитие духовно-нравственных и патриотических чувств у</w:t>
      </w:r>
      <w:r w:rsidR="00DA2E2C" w:rsidRPr="00DA2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C">
        <w:rPr>
          <w:rFonts w:ascii="Times New Roman" w:hAnsi="Times New Roman" w:cs="Times New Roman"/>
          <w:color w:val="000000"/>
          <w:sz w:val="28"/>
          <w:szCs w:val="28"/>
        </w:rPr>
        <w:t>дошкольников посредством приобщения их к к</w:t>
      </w:r>
      <w:bookmarkStart w:id="0" w:name="_GoBack"/>
      <w:bookmarkEnd w:id="0"/>
      <w:r w:rsidRPr="00DA2E2C">
        <w:rPr>
          <w:rFonts w:ascii="Times New Roman" w:hAnsi="Times New Roman" w:cs="Times New Roman"/>
          <w:color w:val="000000"/>
          <w:sz w:val="28"/>
          <w:szCs w:val="28"/>
        </w:rPr>
        <w:t>ультуре донского к</w:t>
      </w:r>
      <w:r w:rsidR="008E1009" w:rsidRPr="00DA2E2C">
        <w:rPr>
          <w:rFonts w:ascii="Times New Roman" w:hAnsi="Times New Roman" w:cs="Times New Roman"/>
          <w:color w:val="000000"/>
          <w:sz w:val="28"/>
          <w:szCs w:val="28"/>
        </w:rPr>
        <w:t>азачества.</w:t>
      </w:r>
    </w:p>
    <w:sectPr w:rsidR="009927EF" w:rsidRPr="00D2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141"/>
    <w:multiLevelType w:val="hybridMultilevel"/>
    <w:tmpl w:val="901CF64C"/>
    <w:lvl w:ilvl="0" w:tplc="668C99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0694"/>
    <w:multiLevelType w:val="hybridMultilevel"/>
    <w:tmpl w:val="0716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5C62"/>
    <w:multiLevelType w:val="hybridMultilevel"/>
    <w:tmpl w:val="B37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6495"/>
    <w:multiLevelType w:val="hybridMultilevel"/>
    <w:tmpl w:val="DF8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038B5"/>
    <w:multiLevelType w:val="hybridMultilevel"/>
    <w:tmpl w:val="9372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4AFE"/>
    <w:multiLevelType w:val="hybridMultilevel"/>
    <w:tmpl w:val="4B3CB466"/>
    <w:lvl w:ilvl="0" w:tplc="668C99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81FF7"/>
    <w:multiLevelType w:val="hybridMultilevel"/>
    <w:tmpl w:val="E5326342"/>
    <w:lvl w:ilvl="0" w:tplc="668C99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64"/>
    <w:rsid w:val="00010964"/>
    <w:rsid w:val="001C6482"/>
    <w:rsid w:val="00275568"/>
    <w:rsid w:val="003D2596"/>
    <w:rsid w:val="006A5AA2"/>
    <w:rsid w:val="007E2BBB"/>
    <w:rsid w:val="0083665F"/>
    <w:rsid w:val="008E1009"/>
    <w:rsid w:val="009927EF"/>
    <w:rsid w:val="009E161D"/>
    <w:rsid w:val="00A86D5C"/>
    <w:rsid w:val="00B82F39"/>
    <w:rsid w:val="00D21296"/>
    <w:rsid w:val="00DA2E2C"/>
    <w:rsid w:val="00E24E42"/>
    <w:rsid w:val="00F24D4A"/>
    <w:rsid w:val="00F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D5C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9E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E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D5C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9E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E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2020-03-18T08:29:00Z</cp:lastPrinted>
  <dcterms:created xsi:type="dcterms:W3CDTF">2019-09-17T07:03:00Z</dcterms:created>
  <dcterms:modified xsi:type="dcterms:W3CDTF">2020-03-18T08:31:00Z</dcterms:modified>
</cp:coreProperties>
</file>