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AF" w:rsidRP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D2AAF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AD2AAF" w:rsidRDefault="00DA0159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AD2AAF" w:rsidRPr="00AD2AAF">
        <w:rPr>
          <w:rFonts w:ascii="Times New Roman" w:hAnsi="Times New Roman" w:cs="Times New Roman"/>
          <w:b/>
          <w:bCs/>
          <w:sz w:val="28"/>
          <w:szCs w:val="28"/>
        </w:rPr>
        <w:t>етский сад «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D2AAF" w:rsidRPr="00AD2AAF">
        <w:rPr>
          <w:rFonts w:ascii="Times New Roman" w:hAnsi="Times New Roman" w:cs="Times New Roman"/>
          <w:b/>
          <w:bCs/>
          <w:sz w:val="28"/>
          <w:szCs w:val="28"/>
        </w:rPr>
        <w:t>олубые дорожки» г. Волгодонска</w:t>
      </w: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D2AAF" w:rsidP="00AD2AA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Default="00AE6484" w:rsidP="00F408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Выступление на городском </w:t>
      </w:r>
      <w:r w:rsidR="00DA0159">
        <w:rPr>
          <w:rFonts w:ascii="Times New Roman" w:hAnsi="Times New Roman" w:cs="Times New Roman"/>
          <w:b/>
          <w:bCs/>
          <w:sz w:val="32"/>
          <w:szCs w:val="32"/>
        </w:rPr>
        <w:t>м</w:t>
      </w:r>
      <w:r w:rsidR="00AD2AAF" w:rsidRPr="00AD2AAF">
        <w:rPr>
          <w:rFonts w:ascii="Times New Roman" w:hAnsi="Times New Roman" w:cs="Times New Roman"/>
          <w:b/>
          <w:bCs/>
          <w:sz w:val="32"/>
          <w:szCs w:val="32"/>
        </w:rPr>
        <w:t xml:space="preserve">етодическом </w:t>
      </w:r>
      <w:r w:rsidR="00DA0159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AD2AAF" w:rsidRPr="00AD2AAF">
        <w:rPr>
          <w:rFonts w:ascii="Times New Roman" w:hAnsi="Times New Roman" w:cs="Times New Roman"/>
          <w:b/>
          <w:bCs/>
          <w:sz w:val="32"/>
          <w:szCs w:val="32"/>
        </w:rPr>
        <w:t>бъединении музыкальных руководителей города Волгодонска</w:t>
      </w:r>
    </w:p>
    <w:p w:rsidR="00F408A1" w:rsidRPr="00AD2AAF" w:rsidRDefault="00F408A1" w:rsidP="00F408A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E6484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AAF">
        <w:rPr>
          <w:rFonts w:ascii="Times New Roman" w:hAnsi="Times New Roman" w:cs="Times New Roman"/>
          <w:b/>
          <w:bCs/>
          <w:sz w:val="32"/>
          <w:szCs w:val="32"/>
        </w:rPr>
        <w:t>Опыт работы музыкального руководителя</w:t>
      </w:r>
    </w:p>
    <w:p w:rsidR="00AD2AAF" w:rsidRP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AAF">
        <w:rPr>
          <w:rFonts w:ascii="Times New Roman" w:hAnsi="Times New Roman" w:cs="Times New Roman"/>
          <w:b/>
          <w:bCs/>
          <w:sz w:val="32"/>
          <w:szCs w:val="32"/>
        </w:rPr>
        <w:t xml:space="preserve"> высшей квалификационной категории Т. И. Яковенко</w:t>
      </w:r>
    </w:p>
    <w:p w:rsidR="00AD2AAF" w:rsidRP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2AAF">
        <w:rPr>
          <w:rFonts w:ascii="Times New Roman" w:hAnsi="Times New Roman" w:cs="Times New Roman"/>
          <w:b/>
          <w:bCs/>
          <w:sz w:val="32"/>
          <w:szCs w:val="32"/>
        </w:rPr>
        <w:t xml:space="preserve"> по теме:</w:t>
      </w:r>
    </w:p>
    <w:p w:rsidR="00AD2AAF" w:rsidRP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D2AAF">
        <w:rPr>
          <w:rFonts w:ascii="Times New Roman" w:hAnsi="Times New Roman" w:cs="Times New Roman"/>
          <w:b/>
          <w:bCs/>
          <w:sz w:val="36"/>
          <w:szCs w:val="36"/>
        </w:rPr>
        <w:t>«Развитие музыкальных способностей дошкольников, посредством интерактивных музыкально-дидактических игр»</w:t>
      </w:r>
    </w:p>
    <w:p w:rsidR="00AD2AAF" w:rsidRDefault="00AD2AAF" w:rsidP="00AD2AA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AAF" w:rsidRPr="00AD2AAF" w:rsidRDefault="00AD2AAF" w:rsidP="00AD2A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05DD" w:rsidRDefault="00EE05DD"/>
    <w:p w:rsidR="00AD2AAF" w:rsidRDefault="00AD2AAF"/>
    <w:p w:rsidR="00AD2AAF" w:rsidRDefault="00AD2AAF"/>
    <w:p w:rsidR="00AD2AAF" w:rsidRDefault="00AD2AAF"/>
    <w:p w:rsidR="00AD2AAF" w:rsidRDefault="00AD2AAF"/>
    <w:p w:rsidR="00AD2AAF" w:rsidRDefault="00AD2AAF"/>
    <w:p w:rsidR="00AD2AAF" w:rsidRPr="00AD2AAF" w:rsidRDefault="00AD2AAF" w:rsidP="00AD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AD2AAF">
        <w:rPr>
          <w:rFonts w:ascii="Times New Roman" w:hAnsi="Times New Roman" w:cs="Times New Roman"/>
          <w:b/>
          <w:sz w:val="28"/>
          <w:szCs w:val="28"/>
        </w:rPr>
        <w:t>. Волгодонск</w:t>
      </w:r>
    </w:p>
    <w:p w:rsidR="00AD2AAF" w:rsidRDefault="00AD2AAF" w:rsidP="00AD2A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AAF">
        <w:rPr>
          <w:rFonts w:ascii="Times New Roman" w:hAnsi="Times New Roman" w:cs="Times New Roman"/>
          <w:b/>
          <w:sz w:val="28"/>
          <w:szCs w:val="28"/>
        </w:rPr>
        <w:t>2020</w:t>
      </w:r>
    </w:p>
    <w:p w:rsidR="00F408A1" w:rsidRPr="00AE6484" w:rsidRDefault="00F408A1" w:rsidP="00AE6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lastRenderedPageBreak/>
        <w:t>Добрый день уважаемые коллеги!</w:t>
      </w:r>
    </w:p>
    <w:p w:rsidR="00AE6484" w:rsidRDefault="00AE6484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EE6" w:rsidRPr="00AE6484" w:rsidRDefault="00AE6484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8A1" w:rsidRPr="00AE6484">
        <w:rPr>
          <w:rFonts w:ascii="Times New Roman" w:hAnsi="Times New Roman" w:cs="Times New Roman"/>
          <w:sz w:val="28"/>
          <w:szCs w:val="28"/>
        </w:rPr>
        <w:t>Представляю тему методического объединения:</w:t>
      </w:r>
    </w:p>
    <w:p w:rsidR="00F408A1" w:rsidRPr="00AE6484" w:rsidRDefault="00F408A1" w:rsidP="00AE648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6484">
        <w:rPr>
          <w:rFonts w:ascii="Times New Roman" w:hAnsi="Times New Roman" w:cs="Times New Roman"/>
          <w:bCs/>
          <w:sz w:val="28"/>
          <w:szCs w:val="28"/>
        </w:rPr>
        <w:t>«Развитие музыкальных способностей дошкольников посредством интерактивных музыкально-дидактических игр»</w:t>
      </w:r>
    </w:p>
    <w:p w:rsidR="00F408A1" w:rsidRPr="00AE6484" w:rsidRDefault="00F408A1" w:rsidP="00AE64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484">
        <w:rPr>
          <w:rFonts w:ascii="Times New Roman" w:eastAsia="Calibri" w:hAnsi="Times New Roman" w:cs="Times New Roman"/>
          <w:sz w:val="28"/>
          <w:szCs w:val="28"/>
        </w:rPr>
        <w:t xml:space="preserve">        Влияние музыки в развитии творческой деятельности детей велико. Музыка, как и любое другое   искусство, способно воздействовать на всестороннее развитие ребенка, побуждать к нравственно – эстетическим переживаниям, к активному мышлению.</w:t>
      </w:r>
    </w:p>
    <w:p w:rsidR="00C63EE6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 xml:space="preserve">        </w:t>
      </w:r>
      <w:r w:rsidR="00F408A1" w:rsidRPr="00AE6484">
        <w:rPr>
          <w:bCs/>
          <w:color w:val="000000"/>
          <w:sz w:val="28"/>
          <w:szCs w:val="28"/>
        </w:rPr>
        <w:t>Борис Михайлович Теплов</w:t>
      </w:r>
      <w:r w:rsidR="00F408A1" w:rsidRPr="00AE6484">
        <w:rPr>
          <w:b/>
          <w:bCs/>
          <w:color w:val="000000"/>
          <w:sz w:val="28"/>
          <w:szCs w:val="28"/>
        </w:rPr>
        <w:t xml:space="preserve"> </w:t>
      </w:r>
      <w:r w:rsidR="00F408A1" w:rsidRPr="00AE6484">
        <w:rPr>
          <w:sz w:val="28"/>
          <w:szCs w:val="28"/>
          <w:shd w:val="clear" w:color="auto" w:fill="FFFFFF"/>
        </w:rPr>
        <w:t xml:space="preserve">советский психолог, заслуженный деятель науки РСФСР дал определение что такое </w:t>
      </w:r>
      <w:r w:rsidR="00F408A1" w:rsidRPr="00AE6484">
        <w:rPr>
          <w:b/>
          <w:bCs/>
          <w:sz w:val="28"/>
          <w:szCs w:val="28"/>
        </w:rPr>
        <w:t>«</w:t>
      </w:r>
      <w:r w:rsidR="00AE6484">
        <w:rPr>
          <w:color w:val="000000"/>
          <w:sz w:val="28"/>
          <w:szCs w:val="28"/>
        </w:rPr>
        <w:t>Способности»</w:t>
      </w:r>
    </w:p>
    <w:p w:rsidR="00F408A1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F408A1" w:rsidRPr="00AE6484">
        <w:rPr>
          <w:color w:val="000000"/>
          <w:sz w:val="28"/>
          <w:szCs w:val="28"/>
        </w:rPr>
        <w:t xml:space="preserve">Способности-это индивидуально- психологические особенности, определяющие успешность выполнения деятельности или ряда деятельности, не сводимые к знаниям умения или навыкам, но обуславливающие легкость и быстроту обучения новым </w:t>
      </w:r>
      <w:r w:rsidR="00AE6484">
        <w:rPr>
          <w:color w:val="000000"/>
          <w:sz w:val="28"/>
          <w:szCs w:val="28"/>
        </w:rPr>
        <w:t>способам и приемам деятельности</w:t>
      </w:r>
      <w:r w:rsidR="00F408A1" w:rsidRPr="00AE6484">
        <w:rPr>
          <w:color w:val="000000"/>
          <w:sz w:val="28"/>
          <w:szCs w:val="28"/>
        </w:rPr>
        <w:t xml:space="preserve"> 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Под музыкальной способностью понимается компонент музыкальной одаренности, необходимый для занятия именно музыкальной деятельностью, в отличие от всякой другой. Комплекс музыкальных способностей объединяются в понятие музыкальность, которая формируется и развивается в процессе музыкальной деятельности. Ребенок не рождается способным к той или иной деятельности, его способности складываются, формируются, развиваются в правильно организованной соответствующей деятельности. Они развиваются в течение всей его жизни, под влиянием обучения и воспитания. Иными словами, способности – это образовательные навыки, полученные при жизни, а не при рождении.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Самый благоприятный период для развития музыкальных способностей – это детство. Развитие музыкального вкуса, эмоциональной отзывчивости в детском возрасте создает фундамент музыкальной культуры человека, как части его общей духовной культуры в будущем. Наличие определенного фонда знаний, умений и навыков не дает возможности достаточно полно характеризовать музыкальные способности. Решающее значение имеет быстрота и качество их приобретения. Поэтому мы музыкальные руководители, оценивая способности детей, должны иметь в виду, что нельзя делать поспешные выводы на основании только тех знаний и умений, которые проявляет ребенок в данный момент.</w:t>
      </w:r>
    </w:p>
    <w:p w:rsidR="00F408A1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F408A1" w:rsidRPr="00AE6484">
        <w:rPr>
          <w:color w:val="000000"/>
          <w:sz w:val="28"/>
          <w:szCs w:val="28"/>
        </w:rPr>
        <w:t>Профессор Б.М. Теплов выделил три основных вида музыкальных способностей: </w:t>
      </w:r>
      <w:r w:rsidR="00F408A1" w:rsidRPr="00AE6484">
        <w:rPr>
          <w:bCs/>
          <w:color w:val="000000"/>
          <w:sz w:val="28"/>
          <w:szCs w:val="28"/>
        </w:rPr>
        <w:t>ладовое чувство; музыкально - слуховые представления; чувство ритма.</w:t>
      </w:r>
    </w:p>
    <w:p w:rsidR="00F408A1" w:rsidRPr="00AE6484" w:rsidRDefault="00DA0159" w:rsidP="00DA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408A1" w:rsidRPr="00AE6484">
        <w:rPr>
          <w:color w:val="000000"/>
          <w:sz w:val="28"/>
          <w:szCs w:val="28"/>
        </w:rPr>
        <w:t>У детей дошкольного возраста высоким показателем </w:t>
      </w:r>
      <w:r w:rsidR="00F408A1" w:rsidRPr="00AE6484">
        <w:rPr>
          <w:b/>
          <w:bCs/>
          <w:color w:val="000000"/>
          <w:sz w:val="28"/>
          <w:szCs w:val="28"/>
        </w:rPr>
        <w:t>ладового чувства</w:t>
      </w:r>
      <w:r w:rsidR="00F408A1" w:rsidRPr="00AE6484">
        <w:rPr>
          <w:b/>
          <w:color w:val="000000"/>
          <w:sz w:val="28"/>
          <w:szCs w:val="28"/>
        </w:rPr>
        <w:t> </w:t>
      </w:r>
      <w:r w:rsidR="00F408A1" w:rsidRPr="00AE6484">
        <w:rPr>
          <w:color w:val="000000"/>
          <w:sz w:val="28"/>
          <w:szCs w:val="28"/>
        </w:rPr>
        <w:t>являются любовь и интерес к музыке.</w:t>
      </w:r>
    </w:p>
    <w:p w:rsidR="00F408A1" w:rsidRPr="00AE6484" w:rsidRDefault="00DA0159" w:rsidP="00DA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408A1" w:rsidRPr="00AE6484">
        <w:rPr>
          <w:b/>
          <w:bCs/>
          <w:color w:val="000000"/>
          <w:sz w:val="28"/>
          <w:szCs w:val="28"/>
        </w:rPr>
        <w:t>Музыкально - слуховые представления -</w:t>
      </w:r>
      <w:r w:rsidR="00F408A1" w:rsidRPr="00AE6484">
        <w:rPr>
          <w:color w:val="000000"/>
          <w:sz w:val="28"/>
          <w:szCs w:val="28"/>
        </w:rPr>
        <w:t xml:space="preserve"> способность в воспроизведении мелодии по слуху, в первую очередь в пении, а также в подборе мелодии по слуху на музыкальном инструменте. Чтобы воспроизвести мелодию голосом или на музыкальном инструменте, необходимо иметь слуховые представления того, как движутся звуки </w:t>
      </w:r>
      <w:r w:rsidR="00F408A1" w:rsidRPr="00AE6484">
        <w:rPr>
          <w:color w:val="000000"/>
          <w:sz w:val="28"/>
          <w:szCs w:val="28"/>
        </w:rPr>
        <w:lastRenderedPageBreak/>
        <w:t xml:space="preserve">мелодии - вверх, вниз, плавно, скачками, то есть иметь музыкально-слуховые представления </w:t>
      </w:r>
      <w:proofErr w:type="spellStart"/>
      <w:r w:rsidR="00F408A1" w:rsidRPr="00AE6484">
        <w:rPr>
          <w:color w:val="000000"/>
          <w:sz w:val="28"/>
          <w:szCs w:val="28"/>
        </w:rPr>
        <w:t>звуковысотного</w:t>
      </w:r>
      <w:proofErr w:type="spellEnd"/>
      <w:r w:rsidR="00F408A1" w:rsidRPr="00AE6484">
        <w:rPr>
          <w:color w:val="000000"/>
          <w:sz w:val="28"/>
          <w:szCs w:val="28"/>
        </w:rPr>
        <w:t xml:space="preserve"> движения. Эти музыкально-слуховые представления включают в себя память и воображение.</w:t>
      </w:r>
    </w:p>
    <w:p w:rsidR="00F408A1" w:rsidRPr="00AE6484" w:rsidRDefault="00DA0159" w:rsidP="00DA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F408A1" w:rsidRPr="00AE6484">
        <w:rPr>
          <w:b/>
          <w:bCs/>
          <w:color w:val="000000"/>
          <w:sz w:val="28"/>
          <w:szCs w:val="28"/>
        </w:rPr>
        <w:t>Чувство ритма</w:t>
      </w:r>
      <w:r w:rsidR="00F408A1" w:rsidRPr="00AE6484">
        <w:rPr>
          <w:color w:val="000000"/>
          <w:sz w:val="28"/>
          <w:szCs w:val="28"/>
        </w:rPr>
        <w:t> развивается, прежде всего, в музыкально-ритмических движениях. Занятия ритмикой позволяют прочувствовать и выразить в движениях смену настроений в музыкальном произведении, совершенствовать чувство ритма с помощью координации движений и музыки. Ритм - неотъемлемая часть выразительности музыки, и поэтому именно его выразительное значение, например, с помощью образных сравнений, музыкально-дидактических игр дает хорошие результаты в обучении дошкольников.</w:t>
      </w:r>
    </w:p>
    <w:p w:rsidR="00F408A1" w:rsidRPr="00AE6484" w:rsidRDefault="00C63EE6" w:rsidP="00DA015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F408A1" w:rsidRPr="00AE6484">
        <w:rPr>
          <w:color w:val="000000"/>
          <w:sz w:val="28"/>
          <w:szCs w:val="28"/>
        </w:rPr>
        <w:t>Итак, музыкальные способности - комплекс индивидуально психологических свойств человека, обуславливающие восприятие музыки, обучаемость в области музыки. В той или иной степени, музыкальные способности проявляются почти у всех людей. Ярко выраженные, индивидуально проявляющиеся музыкальные способности называются музыкальной одаренностью.</w:t>
      </w:r>
    </w:p>
    <w:p w:rsidR="00F408A1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="Calibri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F408A1" w:rsidRPr="00AE6484">
        <w:rPr>
          <w:rFonts w:eastAsia="Calibri"/>
          <w:sz w:val="28"/>
          <w:szCs w:val="28"/>
        </w:rPr>
        <w:t xml:space="preserve">Дошкольное детство – пора наиболее оптимального приобщения ребенка к миру прекрасного. Музыкальное развитие оказывает, ничем  не заменимое,  воздействие  на  общее  развитие: формируется  эмоциональная сфера, совершенствуется  мышление, развиваются  музыкальные способности. 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rFonts w:eastAsia="Calibri"/>
          <w:sz w:val="28"/>
          <w:szCs w:val="28"/>
        </w:rPr>
        <w:t xml:space="preserve">         Развитие у детей музыкальных способностей должно быть постоянно в поле зрения педагога, осуществляться различными методами и средствами, поэтому</w:t>
      </w:r>
      <w:r w:rsidRPr="00AE6484">
        <w:rPr>
          <w:sz w:val="28"/>
          <w:szCs w:val="28"/>
        </w:rPr>
        <w:t xml:space="preserve"> я считаю, что одним из важнейших </w:t>
      </w:r>
      <w:r w:rsidRPr="00AE6484">
        <w:rPr>
          <w:bCs/>
          <w:sz w:val="28"/>
          <w:szCs w:val="28"/>
        </w:rPr>
        <w:t>средств развития музыкальных способностей детей являются музыкально</w:t>
      </w:r>
      <w:r w:rsidRPr="00AE6484">
        <w:rPr>
          <w:sz w:val="28"/>
          <w:szCs w:val="28"/>
        </w:rPr>
        <w:t xml:space="preserve"> – дидактические игры.</w:t>
      </w:r>
    </w:p>
    <w:p w:rsidR="00F408A1" w:rsidRPr="00AE6484" w:rsidRDefault="00F408A1" w:rsidP="00AE6484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E648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Так о игре сказал Сухомлинский</w:t>
      </w:r>
      <w:r w:rsidRPr="00AE648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В. А.</w:t>
      </w:r>
    </w:p>
    <w:p w:rsidR="00F408A1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</w:t>
      </w:r>
      <w:r w:rsidR="00F408A1" w:rsidRPr="00AE6484">
        <w:rPr>
          <w:sz w:val="28"/>
          <w:szCs w:val="28"/>
        </w:rPr>
        <w:t>В игровой форме музыкальные способности у детей развиваются намного интереснее и эффективнее.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Музыкально - дидактические игры всегда интересны детям, всегда вызывают желания участвовать в них. Это универсальный метод в музыкальном воспитании, который позволяет в доступной форме привить детям интерес и любовь к музыке, дать им понятия основу музыкальной грамоты.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sz w:val="28"/>
          <w:szCs w:val="28"/>
        </w:rPr>
        <w:t xml:space="preserve">       Музыкально - дидактические игры развивают у детей чувство ритма, координацию движений, творческих способностей, а также является хорошим средством для раскрепощения стеснительных детей.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sz w:val="28"/>
          <w:szCs w:val="28"/>
        </w:rPr>
        <w:t xml:space="preserve">Педагогическая ценность музыкально-дидактических игр в том, что они открывают перед ребенком путь применения полученных знаний в жизненной практике. </w:t>
      </w:r>
    </w:p>
    <w:p w:rsidR="00C63EE6" w:rsidRPr="00AE6484" w:rsidRDefault="00F408A1" w:rsidP="00AE6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        Федеральный государственный образовательный стандарт дошкольного образования в качестве одной из основных компетенций современного </w:t>
      </w:r>
      <w:r w:rsidRPr="00AE648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педагога предусматривает умение владеть информационно-коммуникативными технологиями и способность применять их в </w:t>
      </w:r>
      <w:proofErr w:type="spellStart"/>
      <w:r w:rsidRPr="00AE6484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AE6484">
        <w:rPr>
          <w:rFonts w:ascii="Times New Roman" w:hAnsi="Times New Roman" w:cs="Times New Roman"/>
          <w:color w:val="000000"/>
          <w:sz w:val="28"/>
          <w:szCs w:val="28"/>
        </w:rPr>
        <w:t>-образовательном процессе.</w:t>
      </w:r>
    </w:p>
    <w:p w:rsidR="00C63EE6" w:rsidRPr="00AE6484" w:rsidRDefault="00C63EE6" w:rsidP="00AE6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F408A1" w:rsidRPr="00AE6484">
        <w:rPr>
          <w:rFonts w:ascii="Times New Roman" w:hAnsi="Times New Roman" w:cs="Times New Roman"/>
          <w:sz w:val="28"/>
          <w:szCs w:val="28"/>
        </w:rPr>
        <w:t>Внедрение ИКТ и цифровых образовательных ресурсов не только меняет традиционный взгляд на образование, но и помогает в реализации идей развивающего обучения, совершенствования форм и методов организации образовательного процесса в ДОУ.</w:t>
      </w:r>
    </w:p>
    <w:p w:rsidR="00F408A1" w:rsidRPr="00AE6484" w:rsidRDefault="00C63EE6" w:rsidP="00AE64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F408A1" w:rsidRPr="00AE6484">
        <w:rPr>
          <w:rFonts w:ascii="Times New Roman" w:hAnsi="Times New Roman" w:cs="Times New Roman"/>
          <w:color w:val="000000"/>
          <w:sz w:val="28"/>
          <w:szCs w:val="28"/>
        </w:rPr>
        <w:t>Актуальность использования информационно компьютерных технологий обусловлена социальной потребностью в повышении качества образования, воспитания детей дошкольного возраста, практической потребностью в использовании в дошкольных образовательных организациях современных компьютерных программ.</w:t>
      </w: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Наравне с традиционными методами обучения, такими как использование дидактических игр - мультимедийные </w:t>
      </w:r>
      <w:r w:rsidRPr="00AE6484">
        <w:rPr>
          <w:bCs/>
          <w:sz w:val="28"/>
          <w:szCs w:val="28"/>
          <w:bdr w:val="none" w:sz="0" w:space="0" w:color="auto" w:frame="1"/>
        </w:rPr>
        <w:t>интерактивные игры</w:t>
      </w:r>
      <w:r w:rsidRPr="00AE6484">
        <w:rPr>
          <w:sz w:val="28"/>
          <w:szCs w:val="28"/>
        </w:rPr>
        <w:t> позволяют детям с особым </w:t>
      </w:r>
      <w:r w:rsidRPr="00AE6484">
        <w:rPr>
          <w:bCs/>
          <w:sz w:val="28"/>
          <w:szCs w:val="28"/>
          <w:bdr w:val="none" w:sz="0" w:space="0" w:color="auto" w:frame="1"/>
        </w:rPr>
        <w:t>интересом</w:t>
      </w:r>
      <w:r w:rsidRPr="00AE6484">
        <w:rPr>
          <w:sz w:val="28"/>
          <w:szCs w:val="28"/>
        </w:rPr>
        <w:t> знакомиться с новым материалом, а также закреплять ранее изученный материал.</w:t>
      </w:r>
    </w:p>
    <w:p w:rsidR="00F408A1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sz w:val="28"/>
          <w:szCs w:val="28"/>
        </w:rPr>
        <w:t xml:space="preserve">        </w:t>
      </w:r>
      <w:r w:rsidR="00F408A1" w:rsidRPr="00AE6484">
        <w:rPr>
          <w:color w:val="000000"/>
          <w:sz w:val="28"/>
          <w:szCs w:val="28"/>
        </w:rPr>
        <w:t>Яркие, познавательные и развивающие презентации, музыкально-дидактические игры, видеофрагменты помогают разнообразить процесс знакомства детей с музыкальным искусством, сделать встречу с музыкой более интересной и увлекательной.</w:t>
      </w:r>
    </w:p>
    <w:p w:rsidR="00F408A1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F408A1" w:rsidRPr="00AE6484">
        <w:rPr>
          <w:color w:val="000000"/>
          <w:sz w:val="28"/>
          <w:szCs w:val="28"/>
        </w:rPr>
        <w:t xml:space="preserve">Музыкально-игровая деятельность оказывает влияние на развитие всех сторон личности ребенка и сферу его познавательного развития, поэтому, важно создать комфортные условия для творческого самовыражения и развития дошкольников. Одним из средств повышения качества </w:t>
      </w:r>
      <w:proofErr w:type="spellStart"/>
      <w:r w:rsidR="00F408A1" w:rsidRPr="00AE6484">
        <w:rPr>
          <w:color w:val="000000"/>
          <w:sz w:val="28"/>
          <w:szCs w:val="28"/>
        </w:rPr>
        <w:t>воспитательно</w:t>
      </w:r>
      <w:proofErr w:type="spellEnd"/>
      <w:r w:rsidR="00F408A1" w:rsidRPr="00AE6484">
        <w:rPr>
          <w:color w:val="000000"/>
          <w:sz w:val="28"/>
          <w:szCs w:val="28"/>
        </w:rPr>
        <w:t>-образовательного процесса является применение информационно-компьютерных технологий. Красочные мультимедийные картинки, анимация увлекают детей, поддерживают эмоциональный интерес к играм и желание участвовать в них.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В своей работе я использую готовые интерактивные игры, видео уроки, видеофрагменты, а также, игры, разработанные самостоятельно. Были созданы ряд интерактивных музыкально-дидактических игр и методических пособий которые вы видите на экране.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«Угадай инструмент»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«Уроки феи музыки»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«Птицы разные бывают»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«Песня Танец Марш»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«Дыхательные упражнения на развитие дыхания»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«Кого встретил Колобок?»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«Кто в домике </w:t>
      </w:r>
      <w:proofErr w:type="spellStart"/>
      <w:r w:rsidRPr="00AE6484">
        <w:rPr>
          <w:color w:val="000000"/>
          <w:sz w:val="28"/>
          <w:szCs w:val="28"/>
        </w:rPr>
        <w:t>живёёт</w:t>
      </w:r>
      <w:proofErr w:type="spellEnd"/>
      <w:r w:rsidRPr="00AE6484">
        <w:rPr>
          <w:color w:val="000000"/>
          <w:sz w:val="28"/>
          <w:szCs w:val="28"/>
        </w:rPr>
        <w:t>?»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«Птица и птенчики»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«Сколько божьих коровок прилетело»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Учебно-методическое пособие «Народные музыкальные инструменты»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«Курочка ряба»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Учебно-методическое пособие «Детский альбом П.И. Чайковского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«Тихо-громко»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lastRenderedPageBreak/>
        <w:t>«Наша Армия»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«Весёлое путешествие язычка»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«Звукоряд»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«Музыкальный домик»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Учебно-методическое пособие «Угадай мелодию из мультфильма»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«Ноги и ладошки»</w:t>
      </w:r>
    </w:p>
    <w:p w:rsidR="00F408A1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«Три цветка»  </w:t>
      </w:r>
    </w:p>
    <w:p w:rsidR="001F4ECE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1F4ECE" w:rsidRPr="00AE6484">
        <w:rPr>
          <w:color w:val="000000"/>
          <w:sz w:val="28"/>
          <w:szCs w:val="28"/>
        </w:rPr>
        <w:t xml:space="preserve">Использование ИКТ-оборудования, разработка собственных мультимедийных игр, учебно-методических, игровых пособий и внедрение их в практическую деятельность позволяет мне повысить качество организации </w:t>
      </w:r>
      <w:proofErr w:type="spellStart"/>
      <w:r w:rsidR="001F4ECE" w:rsidRPr="00AE6484">
        <w:rPr>
          <w:color w:val="000000"/>
          <w:sz w:val="28"/>
          <w:szCs w:val="28"/>
        </w:rPr>
        <w:t>воспитательно</w:t>
      </w:r>
      <w:proofErr w:type="spellEnd"/>
      <w:r w:rsidR="001F4ECE" w:rsidRPr="00AE6484">
        <w:rPr>
          <w:color w:val="000000"/>
          <w:sz w:val="28"/>
          <w:szCs w:val="28"/>
        </w:rPr>
        <w:t>-образовательного процесса, сделать процесс обучения интересным, а развитие ребенка эффективным, открывает новые возможности образования не только для детей, но и для меня, как для педагога.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 xml:space="preserve">        Как музыкально-дидактические игры, так и интерактивные музыкально-дидактические игры распределены по разделам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>Это:</w:t>
      </w:r>
    </w:p>
    <w:p w:rsidR="001F4ECE" w:rsidRPr="00AE6484" w:rsidRDefault="001F4ECE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Игры на определение характера музыки,</w:t>
      </w:r>
    </w:p>
    <w:p w:rsidR="001F4ECE" w:rsidRPr="00AE6484" w:rsidRDefault="001F4ECE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для развития </w:t>
      </w:r>
      <w:proofErr w:type="spellStart"/>
      <w:r w:rsidRPr="00AE6484">
        <w:rPr>
          <w:rFonts w:ascii="Times New Roman" w:hAnsi="Times New Roman" w:cs="Times New Roman"/>
          <w:bCs/>
          <w:color w:val="000000"/>
          <w:sz w:val="28"/>
          <w:szCs w:val="28"/>
        </w:rPr>
        <w:t>звуковысотного</w:t>
      </w:r>
      <w:proofErr w:type="spellEnd"/>
      <w:r w:rsidRPr="00AE6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слуха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>Игры на развитие чувства ритма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Игры на развитие тембрового слуха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Игры на развитие динамического слуха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>Игры на развитие памяти и слуха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Характерным для каждой     интерактивной    игры является наличие в ней:</w:t>
      </w:r>
    </w:p>
    <w:p w:rsidR="001F4ECE" w:rsidRPr="00AE6484" w:rsidRDefault="001F4ECE" w:rsidP="00AE6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обучающей задачи;</w:t>
      </w:r>
    </w:p>
    <w:p w:rsidR="001F4ECE" w:rsidRPr="00AE6484" w:rsidRDefault="001F4ECE" w:rsidP="00AE6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содержания;</w:t>
      </w:r>
    </w:p>
    <w:p w:rsidR="001F4ECE" w:rsidRPr="00AE6484" w:rsidRDefault="001F4ECE" w:rsidP="00AE6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правил;</w:t>
      </w:r>
    </w:p>
    <w:p w:rsidR="001F4ECE" w:rsidRPr="00AE6484" w:rsidRDefault="001F4ECE" w:rsidP="00AE648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игровых действий.</w:t>
      </w:r>
    </w:p>
    <w:p w:rsidR="001F4ECE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</w:t>
      </w:r>
      <w:r w:rsidR="001F4ECE" w:rsidRPr="00AE6484">
        <w:rPr>
          <w:color w:val="000000"/>
          <w:sz w:val="28"/>
          <w:szCs w:val="28"/>
        </w:rPr>
        <w:t>Сейчас немного подробнее поговорим о видах интерактивных дидактических игр</w:t>
      </w:r>
    </w:p>
    <w:p w:rsidR="00C63EE6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ECE" w:rsidRPr="008463DA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463DA">
        <w:rPr>
          <w:b/>
          <w:bCs/>
          <w:color w:val="000000"/>
          <w:sz w:val="28"/>
          <w:szCs w:val="28"/>
          <w:u w:val="single"/>
        </w:rPr>
        <w:t xml:space="preserve">Игры для развития </w:t>
      </w:r>
      <w:proofErr w:type="spellStart"/>
      <w:r w:rsidRPr="008463DA">
        <w:rPr>
          <w:b/>
          <w:bCs/>
          <w:color w:val="000000"/>
          <w:sz w:val="28"/>
          <w:szCs w:val="28"/>
          <w:u w:val="single"/>
        </w:rPr>
        <w:t>звуковысотного</w:t>
      </w:r>
      <w:proofErr w:type="spellEnd"/>
      <w:r w:rsidRPr="008463DA">
        <w:rPr>
          <w:b/>
          <w:bCs/>
          <w:color w:val="000000"/>
          <w:sz w:val="28"/>
          <w:szCs w:val="28"/>
          <w:u w:val="single"/>
        </w:rPr>
        <w:t xml:space="preserve"> слуха</w:t>
      </w:r>
    </w:p>
    <w:p w:rsidR="001F4ECE" w:rsidRPr="00AE6484" w:rsidRDefault="00AE6484" w:rsidP="00AE648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F4ECE"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Пение – наиболее доступный исполнительский вид музыкальной деятельности дошкольного возраста. Дети любят петь. Поют охотно, с удовольствием, что способствует развитию у них активного восприятия музыки, умения искренне, глубоко выразить свои чувства, переживания.</w:t>
      </w:r>
    </w:p>
    <w:p w:rsidR="001F4ECE" w:rsidRPr="00AE6484" w:rsidRDefault="001F4ECE" w:rsidP="00AE6484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улучшения качества пения большое значение имеет развитие музыкального слуха. У многих дошкольников недостаточно развит </w:t>
      </w:r>
      <w:proofErr w:type="spellStart"/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звуковысотный</w:t>
      </w:r>
      <w:proofErr w:type="spellEnd"/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слух или совершенно отсутствует правильное воспроизведение звука. Поэтому необходимо использовать специальные упражнения и дидактические игры.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Были созданы такие игры как: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«Птица и птенчики»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«Звукоряд»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«Птицы разные бывают»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lastRenderedPageBreak/>
        <w:t>«Дыхательные упражнения»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«Весёлое путешествие язычка»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«Кто в теремочке живёт?»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Хочу сказать, что игра может иметь сразу несколько задач, где мы можем развивать, например, не только </w:t>
      </w:r>
      <w:proofErr w:type="spellStart"/>
      <w:r w:rsidRPr="00AE6484">
        <w:rPr>
          <w:color w:val="000000"/>
          <w:sz w:val="28"/>
          <w:szCs w:val="28"/>
        </w:rPr>
        <w:t>звуковысотный</w:t>
      </w:r>
      <w:proofErr w:type="spellEnd"/>
      <w:r w:rsidRPr="00AE6484">
        <w:rPr>
          <w:color w:val="000000"/>
          <w:sz w:val="28"/>
          <w:szCs w:val="28"/>
        </w:rPr>
        <w:t xml:space="preserve"> слух, а и тембровый, можем поговорить и о характере музыки и т.д.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   Предлагаю вашему вниманию фрагмент занятия в младшей группе на развитие </w:t>
      </w:r>
      <w:proofErr w:type="spellStart"/>
      <w:r w:rsidRPr="00AE6484">
        <w:rPr>
          <w:color w:val="000000"/>
          <w:sz w:val="28"/>
          <w:szCs w:val="28"/>
        </w:rPr>
        <w:t>звуковысотного</w:t>
      </w:r>
      <w:proofErr w:type="spellEnd"/>
      <w:r w:rsidRPr="00AE6484">
        <w:rPr>
          <w:color w:val="000000"/>
          <w:sz w:val="28"/>
          <w:szCs w:val="28"/>
        </w:rPr>
        <w:t xml:space="preserve"> слуха 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b/>
          <w:color w:val="000000"/>
          <w:sz w:val="28"/>
          <w:szCs w:val="28"/>
          <w:u w:val="single"/>
        </w:rPr>
        <w:t xml:space="preserve">«Птица и птенчики»  ( </w:t>
      </w:r>
      <w:hyperlink r:id="rId6" w:history="1">
        <w:r w:rsidRPr="00AE6484">
          <w:rPr>
            <w:rStyle w:val="a7"/>
            <w:sz w:val="28"/>
            <w:szCs w:val="28"/>
          </w:rPr>
          <w:t>https://yadi.sk/i/TLr8o49CdR6cvQС</w:t>
        </w:r>
      </w:hyperlink>
      <w:r w:rsidRPr="00AE6484">
        <w:rPr>
          <w:sz w:val="28"/>
          <w:szCs w:val="28"/>
        </w:rPr>
        <w:t xml:space="preserve">  )</w:t>
      </w:r>
    </w:p>
    <w:p w:rsidR="001F4ECE" w:rsidRPr="00AE6484" w:rsidRDefault="00AE6484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F4ECE" w:rsidRPr="00AE6484">
        <w:rPr>
          <w:color w:val="000000"/>
          <w:sz w:val="28"/>
          <w:szCs w:val="28"/>
        </w:rPr>
        <w:t xml:space="preserve">Развитие правильного дыхания и развитие артикуляционного аппарата у детей очень важно для пения. Были созданы такие игры как: «Упражнения на дыхание» и «Весёлое путешествие язычка» предлагаю фрагмент занятия с проведением игр на дыхание. 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b/>
          <w:color w:val="000000"/>
          <w:sz w:val="28"/>
          <w:szCs w:val="28"/>
          <w:u w:val="single"/>
        </w:rPr>
        <w:t>«Упражнение на развитие дыхания» (</w:t>
      </w:r>
      <w:hyperlink r:id="rId7" w:history="1">
        <w:r w:rsidRPr="00AE6484">
          <w:rPr>
            <w:rStyle w:val="a7"/>
            <w:sz w:val="28"/>
            <w:szCs w:val="28"/>
          </w:rPr>
          <w:t>https://yadi.sk/i/HCzLd2-y_08mdA</w:t>
        </w:r>
      </w:hyperlink>
      <w:r w:rsidRPr="00AE6484">
        <w:rPr>
          <w:sz w:val="28"/>
          <w:szCs w:val="28"/>
        </w:rPr>
        <w:t xml:space="preserve">  )</w:t>
      </w:r>
    </w:p>
    <w:p w:rsidR="00AE6484" w:rsidRDefault="00AE6484" w:rsidP="00AE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3EE6" w:rsidRPr="008463DA" w:rsidRDefault="001F4ECE" w:rsidP="00AE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3DA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Игры на определение характера музыки </w:t>
      </w:r>
    </w:p>
    <w:p w:rsidR="001F4ECE" w:rsidRPr="00AE6484" w:rsidRDefault="00C63EE6" w:rsidP="00AE6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648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F4ECE" w:rsidRPr="00AE6484">
        <w:rPr>
          <w:rFonts w:ascii="Times New Roman" w:hAnsi="Times New Roman" w:cs="Times New Roman"/>
          <w:sz w:val="28"/>
          <w:szCs w:val="28"/>
        </w:rPr>
        <w:t>Давайте поиграем!» - как часто мы слышим эту просьбу от детей. И сколько радости они получают, когда мы уделяем им хоть несколько минут. Однако игра-это не только удовольствие и радость для ребёнка, что само по себе очень важно. С её помощью можно развивать внимание, память, мышление, воображение ребёнка, т.е. те качества, которые необходимы для дальнейшей жизни.</w:t>
      </w:r>
      <w:r w:rsidR="001F4ECE" w:rsidRPr="00AE6484">
        <w:rPr>
          <w:rFonts w:ascii="Times New Roman" w:hAnsi="Times New Roman" w:cs="Times New Roman"/>
          <w:sz w:val="28"/>
          <w:szCs w:val="28"/>
        </w:rPr>
        <w:br/>
        <w:t>Играя, ребёнок может приобретать новые знания, умения, навыки, развивать способности, подчас не догадываясь об этом.</w:t>
      </w:r>
    </w:p>
    <w:p w:rsidR="001F4ECE" w:rsidRPr="00AE6484" w:rsidRDefault="00C63EE6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 xml:space="preserve">        </w:t>
      </w:r>
      <w:r w:rsidR="001F4ECE" w:rsidRPr="00AE6484">
        <w:rPr>
          <w:rFonts w:ascii="Times New Roman" w:hAnsi="Times New Roman" w:cs="Times New Roman"/>
          <w:sz w:val="28"/>
          <w:szCs w:val="28"/>
        </w:rPr>
        <w:t>Игры для развития ладового чувства способствуют узнаванию знакомых мелодий, определению характера музыки, смены настроений в отдельных частях произведения, различению жанра, оценке правильности звучания мелодии.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Были созданы игры: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«Песня Танец Марш»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«Три цветка»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«Угадай мелодию из мультфильма»</w:t>
      </w: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Учебно-методическое пособие «Детский альбом П.И. Чайковского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Предлагаю вам фрагмент игры на определение жанра музыки </w:t>
      </w:r>
    </w:p>
    <w:p w:rsidR="001F4ECE" w:rsidRPr="00AE6484" w:rsidRDefault="001F4ECE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«Песня Танец Марш»</w:t>
      </w:r>
      <w:r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 в подготовительной группе</w:t>
      </w:r>
      <w:r w:rsidR="00663992" w:rsidRPr="00AE648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8" w:history="1">
        <w:r w:rsidR="00663992" w:rsidRPr="00AE6484">
          <w:rPr>
            <w:rStyle w:val="a7"/>
            <w:rFonts w:ascii="Times New Roman" w:hAnsi="Times New Roman" w:cs="Times New Roman"/>
            <w:sz w:val="28"/>
            <w:szCs w:val="28"/>
          </w:rPr>
          <w:t>https://yadi.sk/i/MFrFuF44aaXNrQ</w:t>
        </w:r>
      </w:hyperlink>
      <w:r w:rsidR="00663992" w:rsidRPr="00AE6484">
        <w:rPr>
          <w:rFonts w:ascii="Times New Roman" w:hAnsi="Times New Roman" w:cs="Times New Roman"/>
          <w:sz w:val="28"/>
          <w:szCs w:val="28"/>
        </w:rPr>
        <w:t xml:space="preserve">  )</w:t>
      </w:r>
    </w:p>
    <w:p w:rsidR="00AE6484" w:rsidRDefault="00AE6484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663992" w:rsidRPr="008463DA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463DA">
        <w:rPr>
          <w:b/>
          <w:bCs/>
          <w:color w:val="000000"/>
          <w:sz w:val="28"/>
          <w:szCs w:val="28"/>
          <w:u w:val="single"/>
        </w:rPr>
        <w:t>Игры на развитие чувства ритма</w:t>
      </w:r>
    </w:p>
    <w:p w:rsidR="00663992" w:rsidRPr="00AE6484" w:rsidRDefault="00663992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 xml:space="preserve">        Чувство ритма — неотъемлемая часть не только творческого развития, но и всей жизни человека. Его, как и слух, можно отнести к врожденным чувствам, которые нужно развивать.</w:t>
      </w:r>
    </w:p>
    <w:p w:rsidR="00663992" w:rsidRPr="00AE6484" w:rsidRDefault="00663992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Чувство ритма – это восприятие и воспроизведение временных отношений в музыке. Формирование чувства ритма — важнейшая задача педагога.</w:t>
      </w:r>
    </w:p>
    <w:p w:rsidR="00663992" w:rsidRPr="00AE6484" w:rsidRDefault="00663992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Чувство ритма – это способность активно воспринимать музыку, чувствуя ее эмоциональную выразительность, и точно воспроизводить ее.</w:t>
      </w:r>
    </w:p>
    <w:p w:rsidR="00663992" w:rsidRPr="00AE6484" w:rsidRDefault="00663992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lastRenderedPageBreak/>
        <w:t>Практика показывает, что развитие чувства ритма является самым сложным компонентом в системе развития музыкальных способностей детей.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AE6484">
        <w:rPr>
          <w:sz w:val="28"/>
          <w:szCs w:val="28"/>
        </w:rPr>
        <w:t xml:space="preserve">        Поскольку игра - это основной вид деятельности, позволяющая приблизить, расположить к себе детей, в том числе и малоактивных. </w:t>
      </w:r>
      <w:r w:rsidRPr="00AE6484">
        <w:rPr>
          <w:color w:val="111111"/>
          <w:sz w:val="28"/>
          <w:szCs w:val="28"/>
        </w:rPr>
        <w:t>Целесообразно</w:t>
      </w:r>
      <w:r w:rsidRPr="00AE6484">
        <w:rPr>
          <w:b/>
          <w:color w:val="111111"/>
          <w:sz w:val="28"/>
          <w:szCs w:val="28"/>
        </w:rPr>
        <w:t> </w:t>
      </w:r>
      <w:r w:rsidRPr="00AE6484">
        <w:rPr>
          <w:rStyle w:val="a8"/>
          <w:b w:val="0"/>
          <w:color w:val="111111"/>
          <w:sz w:val="28"/>
          <w:szCs w:val="28"/>
          <w:bdr w:val="none" w:sz="0" w:space="0" w:color="auto" w:frame="1"/>
        </w:rPr>
        <w:t>развивать чувство ритма в дидактических и интерактивных играх.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Были созданы такие игры как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«Угадай инструмент» 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«Наша Армия»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«Ноги и ладошки»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«Осенние чудеса»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«Зимние чудеса»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«Летние чудеса»</w:t>
      </w:r>
    </w:p>
    <w:p w:rsidR="003E544C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Сейчас я бы хотела предложить посмотреть  </w:t>
      </w:r>
      <w:r w:rsidR="003E544C" w:rsidRPr="00AE6484">
        <w:rPr>
          <w:color w:val="000000"/>
          <w:sz w:val="28"/>
          <w:szCs w:val="28"/>
        </w:rPr>
        <w:t xml:space="preserve"> </w:t>
      </w:r>
      <w:r w:rsidRPr="00AE6484">
        <w:rPr>
          <w:color w:val="000000"/>
          <w:sz w:val="28"/>
          <w:szCs w:val="28"/>
        </w:rPr>
        <w:t>фрагмент игры</w:t>
      </w: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AE6484">
        <w:rPr>
          <w:color w:val="000000"/>
          <w:sz w:val="28"/>
          <w:szCs w:val="28"/>
        </w:rPr>
        <w:t xml:space="preserve"> </w:t>
      </w:r>
      <w:r w:rsidRPr="00AE6484">
        <w:rPr>
          <w:b/>
          <w:color w:val="000000"/>
          <w:sz w:val="28"/>
          <w:szCs w:val="28"/>
          <w:u w:val="single"/>
        </w:rPr>
        <w:t>«Угадай свой инструмент»</w:t>
      </w:r>
      <w:r w:rsidR="003E544C" w:rsidRPr="00AE6484">
        <w:rPr>
          <w:b/>
          <w:color w:val="000000"/>
          <w:sz w:val="28"/>
          <w:szCs w:val="28"/>
          <w:u w:val="single"/>
        </w:rPr>
        <w:t xml:space="preserve"> (</w:t>
      </w:r>
      <w:hyperlink r:id="rId9" w:history="1">
        <w:r w:rsidR="003E544C" w:rsidRPr="00AE6484">
          <w:rPr>
            <w:rStyle w:val="a7"/>
            <w:sz w:val="28"/>
            <w:szCs w:val="28"/>
          </w:rPr>
          <w:t>https://yadi.sk/i/66Pb5p-s3rgaHg</w:t>
        </w:r>
      </w:hyperlink>
      <w:r w:rsidR="003E544C" w:rsidRPr="00AE6484">
        <w:rPr>
          <w:rStyle w:val="a7"/>
          <w:sz w:val="28"/>
          <w:szCs w:val="28"/>
        </w:rPr>
        <w:t>)</w:t>
      </w:r>
    </w:p>
    <w:p w:rsidR="003E544C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В этой игре одновременно </w:t>
      </w:r>
      <w:r w:rsidR="003E544C" w:rsidRPr="00AE6484">
        <w:rPr>
          <w:color w:val="000000"/>
          <w:sz w:val="28"/>
          <w:szCs w:val="28"/>
        </w:rPr>
        <w:t>развивается чувство</w:t>
      </w:r>
      <w:r w:rsidRPr="00AE6484">
        <w:rPr>
          <w:color w:val="000000"/>
          <w:sz w:val="28"/>
          <w:szCs w:val="28"/>
        </w:rPr>
        <w:t xml:space="preserve"> музыкального ритма, также тембровый слух, а также математические представления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  Многие игры настольно-печатные я перевожу в электронный формат. Это очень удобно и предлагаю вам посмотреть фрагмент занятия игры «Ноги и ладошки», где настольно-печатная игра, переведена в электронный формат.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  <w:r w:rsidRPr="00AE6484">
        <w:rPr>
          <w:b/>
          <w:color w:val="000000"/>
          <w:sz w:val="28"/>
          <w:szCs w:val="28"/>
          <w:u w:val="single"/>
        </w:rPr>
        <w:t>Игра «Ножки и ладошки» (</w:t>
      </w:r>
      <w:hyperlink r:id="rId10" w:history="1">
        <w:r w:rsidRPr="00AE6484">
          <w:rPr>
            <w:rStyle w:val="a7"/>
            <w:sz w:val="28"/>
            <w:szCs w:val="28"/>
          </w:rPr>
          <w:t>https://yadi.sk/i/E31u4w4YM9Va8g</w:t>
        </w:r>
      </w:hyperlink>
      <w:r w:rsidRPr="00AE6484">
        <w:rPr>
          <w:rStyle w:val="a7"/>
          <w:sz w:val="28"/>
          <w:szCs w:val="28"/>
        </w:rPr>
        <w:t xml:space="preserve"> )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sz w:val="28"/>
          <w:szCs w:val="28"/>
        </w:rPr>
      </w:pPr>
    </w:p>
    <w:p w:rsidR="003E544C" w:rsidRPr="008463DA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8463DA">
        <w:rPr>
          <w:b/>
          <w:color w:val="000000"/>
          <w:sz w:val="28"/>
          <w:szCs w:val="28"/>
          <w:u w:val="single"/>
        </w:rPr>
        <w:t>Игры на развитие тембрового и динамического слуха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ind w:right="75"/>
        <w:jc w:val="both"/>
        <w:rPr>
          <w:sz w:val="28"/>
          <w:szCs w:val="28"/>
        </w:rPr>
      </w:pPr>
      <w:r w:rsidRPr="00AE6484">
        <w:rPr>
          <w:rStyle w:val="a8"/>
          <w:b w:val="0"/>
          <w:sz w:val="28"/>
          <w:szCs w:val="28"/>
          <w:bdr w:val="none" w:sz="0" w:space="0" w:color="auto" w:frame="1"/>
        </w:rPr>
        <w:t xml:space="preserve">        Музыкальный слух</w:t>
      </w:r>
      <w:r w:rsidRPr="00AE6484">
        <w:rPr>
          <w:b/>
          <w:sz w:val="28"/>
          <w:szCs w:val="28"/>
        </w:rPr>
        <w:t> </w:t>
      </w:r>
      <w:r w:rsidRPr="00AE6484">
        <w:rPr>
          <w:sz w:val="28"/>
          <w:szCs w:val="28"/>
        </w:rPr>
        <w:t>в широком понимании - это способность различать</w:t>
      </w:r>
      <w:r w:rsidRPr="00AE6484">
        <w:rPr>
          <w:b/>
          <w:sz w:val="28"/>
          <w:szCs w:val="28"/>
        </w:rPr>
        <w:t> </w:t>
      </w:r>
      <w:r w:rsidRPr="00AE6484">
        <w:rPr>
          <w:rStyle w:val="a8"/>
          <w:b w:val="0"/>
          <w:sz w:val="28"/>
          <w:szCs w:val="28"/>
          <w:bdr w:val="none" w:sz="0" w:space="0" w:color="auto" w:frame="1"/>
        </w:rPr>
        <w:t>музыкальные звуки</w:t>
      </w:r>
      <w:r w:rsidRPr="00AE6484">
        <w:rPr>
          <w:b/>
          <w:sz w:val="28"/>
          <w:szCs w:val="28"/>
        </w:rPr>
        <w:t>, </w:t>
      </w:r>
      <w:r w:rsidRPr="00AE6484">
        <w:rPr>
          <w:rStyle w:val="a8"/>
          <w:b w:val="0"/>
          <w:sz w:val="28"/>
          <w:szCs w:val="28"/>
          <w:bdr w:val="none" w:sz="0" w:space="0" w:color="auto" w:frame="1"/>
        </w:rPr>
        <w:t>воспринимать</w:t>
      </w:r>
      <w:r w:rsidRPr="00AE6484">
        <w:rPr>
          <w:b/>
          <w:sz w:val="28"/>
          <w:szCs w:val="28"/>
        </w:rPr>
        <w:t xml:space="preserve">, </w:t>
      </w:r>
      <w:r w:rsidRPr="00AE6484">
        <w:rPr>
          <w:sz w:val="28"/>
          <w:szCs w:val="28"/>
        </w:rPr>
        <w:t>переживать и понимать содержание </w:t>
      </w:r>
      <w:r w:rsidRPr="00AE6484">
        <w:rPr>
          <w:rStyle w:val="a8"/>
          <w:b w:val="0"/>
          <w:sz w:val="28"/>
          <w:szCs w:val="28"/>
          <w:bdr w:val="none" w:sz="0" w:space="0" w:color="auto" w:frame="1"/>
        </w:rPr>
        <w:t>музыкальных произведений</w:t>
      </w:r>
      <w:r w:rsidRPr="00AE6484">
        <w:rPr>
          <w:b/>
          <w:sz w:val="28"/>
          <w:szCs w:val="28"/>
        </w:rPr>
        <w:t>. </w:t>
      </w:r>
      <w:r w:rsidRPr="00AE6484">
        <w:rPr>
          <w:rStyle w:val="a8"/>
          <w:b w:val="0"/>
          <w:sz w:val="28"/>
          <w:szCs w:val="28"/>
          <w:bdr w:val="none" w:sz="0" w:space="0" w:color="auto" w:frame="1"/>
        </w:rPr>
        <w:t>Музыкальный слух</w:t>
      </w:r>
      <w:r w:rsidRPr="00AE6484">
        <w:rPr>
          <w:sz w:val="28"/>
          <w:szCs w:val="28"/>
        </w:rPr>
        <w:t> имеет множество качественных проявлений, и отсюда, много его разновидностей, что говорит о сложности этой способности.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ind w:right="75" w:firstLine="24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 xml:space="preserve"> Тембровый и динамический слух – это разновидности музыкального слуха, которые позволяют слышать музыку во всей полноте ее выразительных, красочных средств. Основное качество музыкального слуха – различение звуков по высоте. Тембровый и динамический слух формируются на основе </w:t>
      </w:r>
      <w:proofErr w:type="spellStart"/>
      <w:r w:rsidRPr="00AE6484">
        <w:rPr>
          <w:sz w:val="28"/>
          <w:szCs w:val="28"/>
        </w:rPr>
        <w:t>звуковысотного</w:t>
      </w:r>
      <w:proofErr w:type="spellEnd"/>
      <w:r w:rsidRPr="00AE6484">
        <w:rPr>
          <w:sz w:val="28"/>
          <w:szCs w:val="28"/>
        </w:rPr>
        <w:t xml:space="preserve">. Развитие тембрового и динамического слуха способствует выразительности детского исполнительства, полноте восприятия музыки. Дети узнают тембры музыкальных инструментов, различают динамику, как выразительное средство музыки. С помощью музыкально-дидактических и интерактивных игр моделируются </w:t>
      </w:r>
      <w:proofErr w:type="spellStart"/>
      <w:r w:rsidRPr="00AE6484">
        <w:rPr>
          <w:sz w:val="28"/>
          <w:szCs w:val="28"/>
        </w:rPr>
        <w:t>звуковысотные</w:t>
      </w:r>
      <w:proofErr w:type="spellEnd"/>
      <w:r w:rsidRPr="00AE6484">
        <w:rPr>
          <w:sz w:val="28"/>
          <w:szCs w:val="28"/>
        </w:rPr>
        <w:t>, тембровые и динамические свойства музыкальных звуков.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Были созданы такие игры как: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«Урок феи Музыки»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«Птицы разные бывают»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«Кого встретил Колобок?»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«Кто в домике живёт?»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>Учебно-методическое пособие «Народные музыкальные инструменты»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lastRenderedPageBreak/>
        <w:t>«Тихо-громко»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>«Музыкальный домик»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AE6484">
        <w:rPr>
          <w:bCs/>
          <w:color w:val="000000"/>
          <w:sz w:val="28"/>
          <w:szCs w:val="28"/>
        </w:rPr>
        <w:t>«Сколько божьих коровок прилетело?»</w:t>
      </w:r>
    </w:p>
    <w:p w:rsidR="00C63EE6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3E544C" w:rsidRPr="008463DA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8463DA">
        <w:rPr>
          <w:b/>
          <w:bCs/>
          <w:color w:val="000000"/>
          <w:sz w:val="28"/>
          <w:szCs w:val="28"/>
          <w:u w:val="single"/>
        </w:rPr>
        <w:t>Игры на развитие памяти и слуха</w:t>
      </w:r>
    </w:p>
    <w:p w:rsidR="003E544C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</w:t>
      </w:r>
      <w:r w:rsidR="003E544C" w:rsidRPr="00AE6484">
        <w:rPr>
          <w:sz w:val="28"/>
          <w:szCs w:val="28"/>
        </w:rPr>
        <w:t>Одной из важных проблем музыкального воспитания является развитие музыкальной памяти. Наряду с музыкальным слухом и ритмом музыкальная память – значимое звено в структуре музыкальных способностей, необходимое для любого вида музыкальной деятельности. И опять нас выручат игры.</w:t>
      </w:r>
    </w:p>
    <w:p w:rsidR="003E544C" w:rsidRPr="00AE6484" w:rsidRDefault="003E544C" w:rsidP="00AE6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«Угадай мелодию из мультфильма»</w:t>
      </w:r>
    </w:p>
    <w:p w:rsidR="003E544C" w:rsidRPr="00AE6484" w:rsidRDefault="003E544C" w:rsidP="00AE6484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color w:val="000000"/>
          <w:sz w:val="28"/>
          <w:szCs w:val="28"/>
        </w:rPr>
        <w:t>Учебно-методическое пособие «Детский альбом П.И. Чайковского</w:t>
      </w:r>
      <w:r w:rsidRPr="00AE64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44C" w:rsidRPr="00AE6484" w:rsidRDefault="003E544C" w:rsidP="00AE6484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«В гости песенка пришла.»</w:t>
      </w:r>
    </w:p>
    <w:p w:rsidR="003E544C" w:rsidRPr="00AE6484" w:rsidRDefault="003E544C" w:rsidP="00AE6484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«Угадай сколько?»</w:t>
      </w:r>
    </w:p>
    <w:p w:rsidR="003E544C" w:rsidRPr="00AE6484" w:rsidRDefault="003E544C" w:rsidP="00AE6484">
      <w:pPr>
        <w:spacing w:after="0" w:line="240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«Волшебный сундучок»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sz w:val="28"/>
          <w:szCs w:val="28"/>
          <w:shd w:val="clear" w:color="auto" w:fill="FFFFFF"/>
        </w:rPr>
        <w:t xml:space="preserve">        В 2017 году детскому саду был присвоен статус инновационной площадки по теме «Обеспечение комплексного подхода в речевом развитии детей дошкольного возраста»,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8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Разработана модель комплексного подхода в речевом развитии детей.</w:t>
      </w:r>
    </w:p>
    <w:p w:rsidR="00C63EE6" w:rsidRPr="00AE6484" w:rsidRDefault="003E544C" w:rsidP="00AE6484">
      <w:pPr>
        <w:spacing w:after="0" w:line="240" w:lineRule="auto"/>
        <w:ind w:left="61" w:hanging="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Весь коллектив ДОУ работал над поставленными задачами, нами была создана </w:t>
      </w:r>
      <w:proofErr w:type="spellStart"/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медиатека</w:t>
      </w:r>
      <w:proofErr w:type="spellEnd"/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электронных игр и презентаций,</w:t>
      </w:r>
      <w:r w:rsidRPr="00AE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которая продолжает пополняться.</w:t>
      </w:r>
    </w:p>
    <w:p w:rsidR="003E544C" w:rsidRPr="00AE6484" w:rsidRDefault="00C63EE6" w:rsidP="00AE6484">
      <w:pPr>
        <w:spacing w:after="0" w:line="240" w:lineRule="auto"/>
        <w:ind w:left="61" w:hanging="6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64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3E544C" w:rsidRPr="00AE6484">
        <w:rPr>
          <w:rFonts w:ascii="Times New Roman" w:hAnsi="Times New Roman" w:cs="Times New Roman"/>
          <w:sz w:val="28"/>
          <w:szCs w:val="28"/>
        </w:rPr>
        <w:t>Сочетаем традиционные и компьютерные средства обучения, а также интеграцию образовательных областей.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>При тесном сотрудничестве воспитателя, учителя – логопеда и музыкального руководителя было создано электронное пособие «Поможем Золушке», которое заняло первое место в городском конкурсе педагогического мастерства, в номинации «Лучшее электронное методическое пособие»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Данное учебно–методическое пособие включает в себя комплекс развивающих интерактивных игр, способствующих формированию у детей старшего дошкольного возраста фонематического восприятия, навыков </w:t>
      </w:r>
      <w:proofErr w:type="spellStart"/>
      <w:r w:rsidRPr="00AE6484">
        <w:rPr>
          <w:sz w:val="28"/>
          <w:szCs w:val="28"/>
        </w:rPr>
        <w:t>звуко</w:t>
      </w:r>
      <w:proofErr w:type="spellEnd"/>
      <w:r w:rsidRPr="00AE6484">
        <w:rPr>
          <w:sz w:val="28"/>
          <w:szCs w:val="28"/>
        </w:rPr>
        <w:t>–буквенного и слогового анализа и синтеза слов; закреплению лексико - грамматических и пространственных представлений; развитию связной речи, тембрового слуха, логического мышления, внимания и памяти.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>Комплекс игр направлен на интеграцию следующих образовательных областей: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484">
        <w:rPr>
          <w:rFonts w:ascii="Times New Roman" w:hAnsi="Times New Roman" w:cs="Times New Roman"/>
          <w:sz w:val="28"/>
          <w:szCs w:val="28"/>
        </w:rPr>
        <w:t xml:space="preserve">- </w:t>
      </w:r>
      <w:r w:rsidRPr="00AE6484">
        <w:rPr>
          <w:rFonts w:ascii="Times New Roman" w:hAnsi="Times New Roman" w:cs="Times New Roman"/>
          <w:i/>
          <w:sz w:val="28"/>
          <w:szCs w:val="28"/>
        </w:rPr>
        <w:t>«Речевое развитие»;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484">
        <w:rPr>
          <w:rFonts w:ascii="Times New Roman" w:hAnsi="Times New Roman" w:cs="Times New Roman"/>
          <w:i/>
          <w:sz w:val="28"/>
          <w:szCs w:val="28"/>
        </w:rPr>
        <w:t>- «Познавательное развитие»;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484">
        <w:rPr>
          <w:rFonts w:ascii="Times New Roman" w:hAnsi="Times New Roman" w:cs="Times New Roman"/>
          <w:i/>
          <w:sz w:val="28"/>
          <w:szCs w:val="28"/>
        </w:rPr>
        <w:t>- «Художественно – эстетическое развитие»;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6484">
        <w:rPr>
          <w:rFonts w:ascii="Times New Roman" w:hAnsi="Times New Roman" w:cs="Times New Roman"/>
          <w:i/>
          <w:sz w:val="28"/>
          <w:szCs w:val="28"/>
        </w:rPr>
        <w:t>- «Социально – коммуникативное развитие».</w:t>
      </w:r>
    </w:p>
    <w:p w:rsidR="003E544C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E6484">
        <w:rPr>
          <w:sz w:val="28"/>
          <w:szCs w:val="28"/>
        </w:rPr>
        <w:t xml:space="preserve">        </w:t>
      </w:r>
      <w:r w:rsidR="003E544C" w:rsidRPr="00AE6484">
        <w:rPr>
          <w:sz w:val="28"/>
          <w:szCs w:val="28"/>
        </w:rPr>
        <w:t>Предлагаю посмотреть видеофрагмент нашей совместной работы. Нашего комплексного подхода.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E6484">
        <w:rPr>
          <w:b/>
          <w:sz w:val="28"/>
          <w:szCs w:val="28"/>
          <w:u w:val="single"/>
        </w:rPr>
        <w:t>Методическое пособие «Поможем Золушке» (</w:t>
      </w:r>
      <w:hyperlink r:id="rId11" w:history="1">
        <w:r w:rsidRPr="00AE6484">
          <w:rPr>
            <w:rStyle w:val="a7"/>
            <w:sz w:val="28"/>
            <w:szCs w:val="28"/>
          </w:rPr>
          <w:t>https://yadi.sk/i/e8WgYMYSIGYY2A</w:t>
        </w:r>
      </w:hyperlink>
      <w:r w:rsidRPr="00AE6484">
        <w:rPr>
          <w:sz w:val="28"/>
          <w:szCs w:val="28"/>
        </w:rPr>
        <w:t xml:space="preserve">  )</w:t>
      </w:r>
    </w:p>
    <w:p w:rsidR="003E544C" w:rsidRPr="00AE6484" w:rsidRDefault="00C63EE6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b/>
          <w:color w:val="000000"/>
          <w:sz w:val="28"/>
          <w:szCs w:val="28"/>
        </w:rPr>
        <w:lastRenderedPageBreak/>
        <w:t xml:space="preserve">        </w:t>
      </w:r>
      <w:r w:rsidR="003E544C" w:rsidRPr="00AE6484">
        <w:rPr>
          <w:color w:val="000000"/>
          <w:sz w:val="28"/>
          <w:szCs w:val="28"/>
        </w:rPr>
        <w:t xml:space="preserve">Применение ИКТ дает принципиально новые дидактические возможности и логично вписывается в образовательный процесс. </w:t>
      </w:r>
      <w:r w:rsidR="003E544C" w:rsidRPr="00AE6484">
        <w:rPr>
          <w:sz w:val="28"/>
          <w:szCs w:val="28"/>
        </w:rPr>
        <w:t>Это позволяет погрузить дошкольников в определенную игровую ситуацию, сделать образовательную деятельность более содержательной, интересной, привлекательной и по-настоящему современной.</w:t>
      </w:r>
    </w:p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6484">
        <w:rPr>
          <w:color w:val="000000"/>
          <w:sz w:val="28"/>
          <w:szCs w:val="28"/>
        </w:rPr>
        <w:t xml:space="preserve">      Таким образом, интерактивные музыкально-дидактические игры дают возможность в ненавязчивой форме осуществлять работу по художественно-эстетическому развитию детей и выявлять уровень музыкальных способностей дошкольников.</w:t>
      </w:r>
    </w:p>
    <w:p w:rsidR="003E544C" w:rsidRPr="00AE6484" w:rsidRDefault="003E544C" w:rsidP="00AE6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И</w:t>
      </w:r>
      <w:r w:rsidRPr="00AE6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гра — это лакомство, позволяющее всесторонне развивать, обучать и воспитывать детей в любом возрасте. В игре у детей</w:t>
      </w:r>
      <w:r w:rsidRPr="00AE648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AE648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возникает три цели. Первая цель — удовольствие от игры “ХОЧУ”. Вторая цель — выполнять правила игры “НАДО”. Третья цель — творческое выполнение игровой задачи “МОГУ”»</w:t>
      </w:r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484" w:rsidRDefault="00AE6484" w:rsidP="00AE6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544C" w:rsidRPr="00AE6484" w:rsidRDefault="00C63EE6" w:rsidP="00AE64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всем успехов!</w:t>
      </w:r>
    </w:p>
    <w:bookmarkEnd w:id="0"/>
    <w:p w:rsidR="003E544C" w:rsidRPr="00AE6484" w:rsidRDefault="003E544C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63992" w:rsidRPr="00AE6484" w:rsidRDefault="00663992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663992" w:rsidRPr="00AE6484" w:rsidRDefault="00663992" w:rsidP="00AE648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F4ECE" w:rsidRPr="00AE6484" w:rsidRDefault="001F4ECE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8A1" w:rsidRPr="00AE6484" w:rsidRDefault="00F408A1" w:rsidP="00AE64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408A1" w:rsidRPr="00AE6484" w:rsidRDefault="00F408A1" w:rsidP="00AE648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408A1" w:rsidRPr="00AE6484" w:rsidSect="00AD2AAF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51DF"/>
    <w:multiLevelType w:val="hybridMultilevel"/>
    <w:tmpl w:val="18DE6616"/>
    <w:lvl w:ilvl="0" w:tplc="EF7AAD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0F0A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5850C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2C77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D20D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087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B23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B2FAF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14D1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136"/>
    <w:rsid w:val="00113CBE"/>
    <w:rsid w:val="001F4ECE"/>
    <w:rsid w:val="003E544C"/>
    <w:rsid w:val="00663992"/>
    <w:rsid w:val="00692136"/>
    <w:rsid w:val="008463DA"/>
    <w:rsid w:val="00932469"/>
    <w:rsid w:val="00A84891"/>
    <w:rsid w:val="00AD2AAF"/>
    <w:rsid w:val="00AE6484"/>
    <w:rsid w:val="00C63EE6"/>
    <w:rsid w:val="00DA0159"/>
    <w:rsid w:val="00EE05DD"/>
    <w:rsid w:val="00F4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F4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F408A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F40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F4EC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F4ECE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639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5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FrFuF44aaXNrQ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HCzLd2-y_08md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TLr8o49CdR6cvQ&#1057;" TargetMode="External"/><Relationship Id="rId11" Type="http://schemas.openxmlformats.org/officeDocument/2006/relationships/hyperlink" Target="https://yadi.sk/i/e8WgYMYSIGYY2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E31u4w4YM9Va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66Pb5p-s3rgaH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2020-11-06T08:50:00Z</dcterms:created>
  <dcterms:modified xsi:type="dcterms:W3CDTF">2020-11-13T12:20:00Z</dcterms:modified>
</cp:coreProperties>
</file>