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960D24" w:rsidRPr="00960D24" w:rsidTr="00960D24">
        <w:tc>
          <w:tcPr>
            <w:tcW w:w="988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57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</w:tr>
      <w:tr w:rsidR="00960D24" w:rsidRPr="00960D24" w:rsidTr="00960D24">
        <w:tc>
          <w:tcPr>
            <w:tcW w:w="988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7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СППК «Молоко Дона»</w:t>
            </w:r>
          </w:p>
        </w:tc>
      </w:tr>
      <w:tr w:rsidR="00960D24" w:rsidRPr="00960D24" w:rsidTr="00960D24">
        <w:tc>
          <w:tcPr>
            <w:tcW w:w="988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7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ИП Сидоренко С.А.</w:t>
            </w:r>
          </w:p>
        </w:tc>
      </w:tr>
      <w:tr w:rsidR="00960D24" w:rsidRPr="00960D24" w:rsidTr="00960D24">
        <w:tc>
          <w:tcPr>
            <w:tcW w:w="988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7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ИП Васько А.Н.</w:t>
            </w:r>
          </w:p>
        </w:tc>
      </w:tr>
      <w:tr w:rsidR="00960D24" w:rsidRPr="00960D24" w:rsidTr="00960D24">
        <w:tc>
          <w:tcPr>
            <w:tcW w:w="988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7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Арженовский</w:t>
            </w:r>
            <w:proofErr w:type="spellEnd"/>
            <w:r w:rsidRPr="00960D24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60D24" w:rsidRPr="00960D24" w:rsidTr="00960D24">
        <w:tc>
          <w:tcPr>
            <w:tcW w:w="988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7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Цимлянские</w:t>
            </w:r>
            <w:proofErr w:type="spellEnd"/>
            <w:r w:rsidRPr="00960D24">
              <w:rPr>
                <w:rFonts w:ascii="Times New Roman" w:hAnsi="Times New Roman" w:cs="Times New Roman"/>
                <w:sz w:val="28"/>
                <w:szCs w:val="28"/>
              </w:rPr>
              <w:t xml:space="preserve"> мясопродукты»</w:t>
            </w:r>
          </w:p>
        </w:tc>
      </w:tr>
      <w:tr w:rsidR="00960D24" w:rsidRPr="00960D24" w:rsidTr="00960D24">
        <w:tc>
          <w:tcPr>
            <w:tcW w:w="988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7" w:type="dxa"/>
          </w:tcPr>
          <w:p w:rsidR="00960D24" w:rsidRPr="00960D24" w:rsidRDefault="0096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24">
              <w:rPr>
                <w:rFonts w:ascii="Times New Roman" w:hAnsi="Times New Roman" w:cs="Times New Roman"/>
                <w:sz w:val="28"/>
                <w:szCs w:val="28"/>
              </w:rPr>
              <w:t>И.П. Михайлов Г.В.</w:t>
            </w:r>
          </w:p>
        </w:tc>
      </w:tr>
    </w:tbl>
    <w:p w:rsidR="00293E5C" w:rsidRDefault="00293E5C">
      <w:bookmarkStart w:id="0" w:name="_GoBack"/>
      <w:bookmarkEnd w:id="0"/>
    </w:p>
    <w:sectPr w:rsidR="0029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1D"/>
    <w:rsid w:val="00293E5C"/>
    <w:rsid w:val="00960D24"/>
    <w:rsid w:val="00A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1C1"/>
  <w15:chartTrackingRefBased/>
  <w15:docId w15:val="{69852029-205F-4FF4-AF08-CF71448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2022-10-17T10:41:00Z</dcterms:created>
  <dcterms:modified xsi:type="dcterms:W3CDTF">2022-10-17T10:44:00Z</dcterms:modified>
</cp:coreProperties>
</file>