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5A" w:rsidRDefault="00E90E70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СПИСОК АДВОКАТОВ, УЧАСТВУЮЩИХ В ДЕЯТЕЛЬНОСТИ ГОСУДАРСТВЕННОЙ СИСТЕМЫ БЕСПЛАТНОЙ ЮРИДИЧЕСКОЙ ПОМОЩИ НА ТЕРРИТОРИИ РОСТОВСКОЙ ОБЛАСТИ</w:t>
      </w:r>
    </w:p>
    <w:p w:rsidR="00D4035A" w:rsidRDefault="00E90E7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ГРАФИК ПРИЕМА ИМИ ГРАЖДАН</w:t>
      </w:r>
    </w:p>
    <w:p w:rsidR="00D4035A" w:rsidRDefault="00E90E7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Волгодонск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2833"/>
        <w:gridCol w:w="1021"/>
        <w:gridCol w:w="3065"/>
        <w:gridCol w:w="2384"/>
        <w:gridCol w:w="2627"/>
        <w:gridCol w:w="2140"/>
      </w:tblGrid>
      <w:tr w:rsidR="00D4035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Рег. №</w:t>
            </w:r>
          </w:p>
          <w:p w:rsidR="00D4035A" w:rsidRDefault="00E90E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реестре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Адвокатское образование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35A" w:rsidRDefault="00D403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4035A" w:rsidRDefault="00E90E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35A" w:rsidRDefault="00D403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4035A" w:rsidRDefault="00E90E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График приема</w:t>
            </w:r>
            <w:r>
              <w:rPr>
                <w:rFonts w:ascii="Times New Roman" w:hAnsi="Times New Roman"/>
                <w:sz w:val="24"/>
              </w:rPr>
              <w:t xml:space="preserve"> граждан</w:t>
            </w:r>
          </w:p>
        </w:tc>
      </w:tr>
      <w:tr w:rsidR="00D4035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ind w:left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Лець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Валерьевна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61/5044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Волгодонской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347382 РО </w:t>
            </w:r>
            <w:proofErr w:type="spellStart"/>
            <w:r>
              <w:rPr>
                <w:rFonts w:ascii="Times New Roman" w:hAnsi="Times New Roman"/>
                <w:sz w:val="24"/>
              </w:rPr>
              <w:t>г.Волгодонск</w:t>
            </w:r>
            <w:proofErr w:type="spellEnd"/>
            <w:r>
              <w:rPr>
                <w:rFonts w:ascii="Times New Roman" w:hAnsi="Times New Roman"/>
                <w:sz w:val="24"/>
              </w:rPr>
              <w:t>, пр. Курчатова д.23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8-8639-26-54-83</w:t>
            </w:r>
          </w:p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8-905-478-9-479</w:t>
            </w:r>
          </w:p>
          <w:p w:rsidR="00D4035A" w:rsidRDefault="00E90E70">
            <w:pPr>
              <w:rPr>
                <w:rFonts w:ascii="Times New Roman" w:hAnsi="Times New Roman"/>
                <w:sz w:val="24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</w:rPr>
                <w:t>nlets@bk.ru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Вт. </w:t>
            </w:r>
            <w:r>
              <w:rPr>
                <w:rFonts w:ascii="Times New Roman" w:hAnsi="Times New Roman"/>
                <w:sz w:val="24"/>
              </w:rPr>
              <w:t>9.00-13.00</w:t>
            </w:r>
          </w:p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Пт. 9.00-13.00</w:t>
            </w:r>
          </w:p>
        </w:tc>
      </w:tr>
      <w:tr w:rsidR="00D4035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ind w:left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Надолинский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Игорь Константинович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61/5094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Волгодонской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347382 РО </w:t>
            </w:r>
            <w:proofErr w:type="spellStart"/>
            <w:r>
              <w:rPr>
                <w:rFonts w:ascii="Times New Roman" w:hAnsi="Times New Roman"/>
                <w:sz w:val="24"/>
              </w:rPr>
              <w:t>г.Волгодонск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пр.Курчатова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д.23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8(8639)26-54-83</w:t>
            </w:r>
          </w:p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8-928-133-03-36</w:t>
            </w:r>
          </w:p>
          <w:p w:rsidR="00D4035A" w:rsidRDefault="00E90E70">
            <w:pPr>
              <w:rPr>
                <w:rFonts w:ascii="Times New Roman" w:hAnsi="Times New Roman"/>
                <w:sz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</w:rPr>
                <w:t>nadolinskii_igor@mail.ru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Пн. 9.00-13.00</w:t>
            </w:r>
          </w:p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Ср. 9.00-13.00</w:t>
            </w:r>
          </w:p>
        </w:tc>
      </w:tr>
      <w:tr w:rsidR="00D4035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Любиченко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Анастасия Валерьевна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61/5415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Филиал №3 </w:t>
            </w:r>
            <w:proofErr w:type="spellStart"/>
            <w:r>
              <w:rPr>
                <w:rFonts w:ascii="Times New Roman" w:hAnsi="Times New Roman"/>
                <w:sz w:val="24"/>
              </w:rPr>
              <w:t>г.Волгодонска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Ростовской областной коллегии адвокатов </w:t>
            </w:r>
            <w:proofErr w:type="spellStart"/>
            <w:r>
              <w:rPr>
                <w:rFonts w:ascii="Times New Roman" w:hAnsi="Times New Roman"/>
                <w:sz w:val="24"/>
              </w:rPr>
              <w:t>им.Д.П.Баранова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347360 РО </w:t>
            </w:r>
            <w:proofErr w:type="spellStart"/>
            <w:r>
              <w:rPr>
                <w:rFonts w:ascii="Times New Roman" w:hAnsi="Times New Roman"/>
                <w:sz w:val="24"/>
              </w:rPr>
              <w:t>г.Волгодонск</w:t>
            </w:r>
            <w:proofErr w:type="spellEnd"/>
            <w:r>
              <w:rPr>
                <w:rFonts w:ascii="Times New Roman" w:hAnsi="Times New Roman"/>
                <w:sz w:val="24"/>
              </w:rPr>
              <w:t>, пер. Донской, 42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8-928-100-56-56 </w:t>
            </w:r>
            <w:r>
              <w:rPr>
                <w:rFonts w:ascii="Times New Roman" w:hAnsi="Times New Roman"/>
                <w:sz w:val="24"/>
                <w:u w:val="single"/>
              </w:rPr>
              <w:t>shvec.nastena88@mail.ru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Пн. 10.00-15.00</w:t>
            </w:r>
          </w:p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Вт.10.00-15.00 </w:t>
            </w:r>
          </w:p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Чт.10.00-15.00</w:t>
            </w:r>
          </w:p>
        </w:tc>
      </w:tr>
      <w:tr w:rsidR="00D4035A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Ерофеева Светлана Владимировна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61/5802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Адвокатский кабинет «Ерофеева Светлана Владимировна»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347360 РО </w:t>
            </w:r>
            <w:proofErr w:type="spellStart"/>
            <w:r>
              <w:rPr>
                <w:rFonts w:ascii="Times New Roman" w:hAnsi="Times New Roman"/>
                <w:sz w:val="24"/>
              </w:rPr>
              <w:t>г.Волгодонск</w:t>
            </w:r>
            <w:proofErr w:type="spellEnd"/>
            <w:r>
              <w:rPr>
                <w:rFonts w:ascii="Times New Roman" w:hAnsi="Times New Roman"/>
                <w:sz w:val="24"/>
              </w:rPr>
              <w:t>, ул. Морская д.100 кв.4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35A" w:rsidRDefault="00E90E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8-918-539-97-18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</w:rPr>
                <w:t>svetlana.erofeeva@mail.ru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35A" w:rsidRDefault="00E90E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Пн. 14.00-18.00 </w:t>
            </w:r>
          </w:p>
          <w:p w:rsidR="00D4035A" w:rsidRDefault="00E90E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Ср. 14.00-18.00 </w:t>
            </w:r>
          </w:p>
          <w:p w:rsidR="00D4035A" w:rsidRDefault="00E90E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Пт. 14.00-18.00</w:t>
            </w:r>
          </w:p>
        </w:tc>
      </w:tr>
    </w:tbl>
    <w:p w:rsidR="00D4035A" w:rsidRDefault="00D4035A"/>
    <w:sectPr w:rsidR="00D4035A">
      <w:pgSz w:w="16838" w:h="11906" w:orient="landscape"/>
      <w:pgMar w:top="567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5A"/>
    <w:rsid w:val="00D4035A"/>
    <w:rsid w:val="00E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EAF4C-EBAC-48A4-8AF4-3CC982DC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.erofeeva@mail.ru" TargetMode="External"/><Relationship Id="rId5" Type="http://schemas.openxmlformats.org/officeDocument/2006/relationships/hyperlink" Target="mailto:nadolinskii_igor@mail.ru" TargetMode="External"/><Relationship Id="rId4" Type="http://schemas.openxmlformats.org/officeDocument/2006/relationships/hyperlink" Target="mailto:nlet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2023-05-05T10:16:00Z</dcterms:created>
  <dcterms:modified xsi:type="dcterms:W3CDTF">2023-05-05T10:16:00Z</dcterms:modified>
</cp:coreProperties>
</file>